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1C" w:rsidRPr="000A3F00" w:rsidRDefault="00BA4925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 xml:space="preserve"> </w:t>
      </w:r>
      <w:r w:rsidR="00B518CA">
        <w:rPr>
          <w:rFonts w:ascii="Arial" w:hAnsi="Arial" w:cs="Arial"/>
          <w:b/>
          <w:sz w:val="20"/>
          <w:szCs w:val="20"/>
        </w:rPr>
        <w:t>PROTOKÓŁ NR 5</w:t>
      </w:r>
      <w:r w:rsidR="0007205F" w:rsidRPr="000A3F00">
        <w:rPr>
          <w:rFonts w:ascii="Arial" w:hAnsi="Arial" w:cs="Arial"/>
          <w:b/>
          <w:sz w:val="20"/>
          <w:szCs w:val="20"/>
        </w:rPr>
        <w:t>/</w:t>
      </w:r>
      <w:r w:rsidR="004367A8" w:rsidRPr="000A3F00">
        <w:rPr>
          <w:rFonts w:ascii="Arial" w:hAnsi="Arial" w:cs="Arial"/>
          <w:b/>
          <w:sz w:val="20"/>
          <w:szCs w:val="20"/>
        </w:rPr>
        <w:t>2023</w:t>
      </w:r>
      <w:r w:rsidRPr="000A3F0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67A8" w:rsidRPr="000A3F00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12131C" w:rsidRPr="000A3F00" w:rsidRDefault="00015394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>z posiedzenia Rady Osiedla „Centrum”</w:t>
      </w:r>
    </w:p>
    <w:p w:rsidR="0012131C" w:rsidRDefault="00015394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  <w:r w:rsidRPr="000A3F00">
        <w:rPr>
          <w:rFonts w:ascii="Arial" w:hAnsi="Arial" w:cs="Arial"/>
          <w:b/>
          <w:sz w:val="20"/>
          <w:szCs w:val="20"/>
        </w:rPr>
        <w:t xml:space="preserve">w dniu </w:t>
      </w:r>
      <w:r w:rsidR="00B518CA">
        <w:rPr>
          <w:rFonts w:ascii="Arial" w:hAnsi="Arial" w:cs="Arial"/>
          <w:b/>
          <w:sz w:val="20"/>
          <w:szCs w:val="20"/>
        </w:rPr>
        <w:t>31.08</w:t>
      </w:r>
      <w:r w:rsidRPr="000A3F00">
        <w:rPr>
          <w:rFonts w:ascii="Arial" w:hAnsi="Arial" w:cs="Arial"/>
          <w:b/>
          <w:sz w:val="20"/>
          <w:szCs w:val="20"/>
        </w:rPr>
        <w:t>.2023 r.</w:t>
      </w:r>
    </w:p>
    <w:p w:rsidR="00B45517" w:rsidRDefault="00B45517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</w:p>
    <w:p w:rsidR="00B45517" w:rsidRPr="000A3F00" w:rsidRDefault="00B45517" w:rsidP="00666FBD">
      <w:pPr>
        <w:spacing w:after="0" w:line="269" w:lineRule="auto"/>
        <w:ind w:leftChars="-200" w:left="-440"/>
        <w:jc w:val="center"/>
        <w:rPr>
          <w:rFonts w:ascii="Arial" w:hAnsi="Arial" w:cs="Arial"/>
          <w:b/>
          <w:sz w:val="20"/>
          <w:szCs w:val="20"/>
        </w:rPr>
      </w:pPr>
    </w:p>
    <w:p w:rsidR="0012131C" w:rsidRPr="000A3F00" w:rsidRDefault="00015394" w:rsidP="00666FBD">
      <w:pPr>
        <w:numPr>
          <w:ilvl w:val="0"/>
          <w:numId w:val="1"/>
        </w:numPr>
        <w:spacing w:after="0" w:line="269" w:lineRule="auto"/>
        <w:ind w:leftChars="-200" w:left="-4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A3F00">
        <w:rPr>
          <w:rFonts w:ascii="Arial" w:hAnsi="Arial" w:cs="Arial"/>
          <w:b/>
          <w:sz w:val="20"/>
          <w:szCs w:val="20"/>
        </w:rPr>
        <w:t>Obecni na posiedzeniu:</w:t>
      </w:r>
    </w:p>
    <w:p w:rsidR="0012131C" w:rsidRDefault="00B518CA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Marzena Jewuła</w:t>
      </w:r>
    </w:p>
    <w:p w:rsidR="00B518CA" w:rsidRPr="000A3F00" w:rsidRDefault="00B518CA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Mariusz Sierpowski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Sylwester Woch</w:t>
      </w:r>
    </w:p>
    <w:p w:rsidR="00DD00D7" w:rsidRPr="000A3F00" w:rsidRDefault="00DD00D7" w:rsidP="00666FBD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Sylwia Oleksowicz</w:t>
      </w:r>
    </w:p>
    <w:p w:rsidR="00B518CA" w:rsidRDefault="00DD00D7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Monika Kłak-Gorlewicz</w:t>
      </w:r>
    </w:p>
    <w:p w:rsid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B518CA">
        <w:rPr>
          <w:rFonts w:ascii="Arial" w:eastAsia="Times New Roman" w:hAnsi="Arial" w:cs="Arial"/>
          <w:sz w:val="20"/>
          <w:szCs w:val="20"/>
          <w:lang w:eastAsia="pl-PL"/>
        </w:rPr>
        <w:t>Janusz Gędoś</w:t>
      </w:r>
    </w:p>
    <w:p w:rsid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B518CA">
        <w:rPr>
          <w:rFonts w:ascii="Arial" w:eastAsia="Times New Roman" w:hAnsi="Arial" w:cs="Arial"/>
          <w:sz w:val="20"/>
          <w:szCs w:val="20"/>
          <w:lang w:eastAsia="pl-PL"/>
        </w:rPr>
        <w:t>Marcin Sandecki</w:t>
      </w:r>
    </w:p>
    <w:p w:rsid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Ewa Mendela</w:t>
      </w:r>
    </w:p>
    <w:p w:rsid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Bożena Trzeciak</w:t>
      </w:r>
    </w:p>
    <w:p w:rsid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Agata Ostrowska</w:t>
      </w:r>
    </w:p>
    <w:p w:rsidR="00B518CA" w:rsidRPr="00B518CA" w:rsidRDefault="00B518CA" w:rsidP="00B518CA">
      <w:pPr>
        <w:numPr>
          <w:ilvl w:val="0"/>
          <w:numId w:val="2"/>
        </w:numPr>
        <w:tabs>
          <w:tab w:val="clear" w:pos="1440"/>
        </w:tabs>
        <w:spacing w:after="0" w:line="269" w:lineRule="auto"/>
        <w:ind w:leftChars="-200" w:left="-44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Danuta Fryc</w:t>
      </w:r>
    </w:p>
    <w:p w:rsidR="00BA4925" w:rsidRPr="000A3F00" w:rsidRDefault="00BA4925" w:rsidP="00666FBD">
      <w:pPr>
        <w:tabs>
          <w:tab w:val="left" w:pos="1440"/>
        </w:tabs>
        <w:spacing w:after="0" w:line="269" w:lineRule="auto"/>
        <w:ind w:left="-44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</w:p>
    <w:bookmarkEnd w:id="0"/>
    <w:p w:rsidR="0012131C" w:rsidRPr="000A3F00" w:rsidRDefault="00015394" w:rsidP="00666FBD">
      <w:pPr>
        <w:pStyle w:val="Akapitzlist"/>
        <w:numPr>
          <w:ilvl w:val="0"/>
          <w:numId w:val="1"/>
        </w:numPr>
        <w:spacing w:after="0" w:line="269" w:lineRule="auto"/>
        <w:ind w:leftChars="-200" w:left="-4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b/>
          <w:sz w:val="20"/>
          <w:szCs w:val="20"/>
          <w:lang w:eastAsia="pl-PL"/>
        </w:rPr>
        <w:t>Nieobecni</w:t>
      </w:r>
      <w:r w:rsidRPr="000A3F0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na posiedzeniu</w:t>
      </w:r>
      <w:r w:rsidR="008B3BC8" w:rsidRPr="000A3F0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 </w:t>
      </w:r>
    </w:p>
    <w:p w:rsidR="0012131C" w:rsidRPr="000A3F00" w:rsidRDefault="00015394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eastAsia="pl-PL"/>
        </w:rPr>
        <w:t>Ewa Podczaszy</w:t>
      </w:r>
    </w:p>
    <w:p w:rsidR="0012131C" w:rsidRPr="000A3F00" w:rsidRDefault="00015394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val="en-US" w:eastAsia="pl-PL"/>
        </w:rPr>
        <w:t>Piotr Opara</w:t>
      </w:r>
    </w:p>
    <w:p w:rsidR="00DD00D7" w:rsidRPr="00B518CA" w:rsidRDefault="00DD00D7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 w:rsidRPr="000A3F00">
        <w:rPr>
          <w:rFonts w:ascii="Arial" w:eastAsia="Times New Roman" w:hAnsi="Arial" w:cs="Arial"/>
          <w:sz w:val="20"/>
          <w:szCs w:val="20"/>
          <w:lang w:val="en-US" w:eastAsia="pl-PL"/>
        </w:rPr>
        <w:t>Tomasz Papiernik</w:t>
      </w:r>
    </w:p>
    <w:p w:rsidR="00B518CA" w:rsidRPr="000A3F00" w:rsidRDefault="00B518CA" w:rsidP="00666FBD">
      <w:pPr>
        <w:numPr>
          <w:ilvl w:val="0"/>
          <w:numId w:val="3"/>
        </w:numPr>
        <w:spacing w:after="0" w:line="269" w:lineRule="auto"/>
        <w:ind w:leftChars="-200" w:left="-4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val="en-US" w:eastAsia="pl-PL"/>
        </w:rPr>
        <w:t>Filip Lach</w:t>
      </w:r>
    </w:p>
    <w:p w:rsidR="0012131C" w:rsidRPr="000A3F00" w:rsidRDefault="0012131C" w:rsidP="00666FBD">
      <w:pPr>
        <w:spacing w:after="0" w:line="269" w:lineRule="auto"/>
        <w:ind w:leftChars="-200" w:left="-440"/>
        <w:rPr>
          <w:rFonts w:ascii="Arial" w:hAnsi="Arial" w:cs="Arial"/>
          <w:sz w:val="20"/>
          <w:szCs w:val="20"/>
        </w:rPr>
      </w:pPr>
    </w:p>
    <w:p w:rsidR="00DE4C8A" w:rsidRPr="000A3F00" w:rsidRDefault="00015394" w:rsidP="00666FBD">
      <w:pPr>
        <w:numPr>
          <w:ilvl w:val="0"/>
          <w:numId w:val="1"/>
        </w:numPr>
        <w:spacing w:after="0" w:line="269" w:lineRule="auto"/>
        <w:ind w:leftChars="-200" w:left="-440"/>
        <w:jc w:val="both"/>
        <w:rPr>
          <w:rFonts w:ascii="Arial" w:hAnsi="Arial" w:cs="Arial"/>
          <w:sz w:val="20"/>
          <w:szCs w:val="20"/>
        </w:rPr>
      </w:pPr>
      <w:r w:rsidRPr="000A3F00">
        <w:rPr>
          <w:rFonts w:ascii="Arial" w:hAnsi="Arial" w:cs="Arial"/>
          <w:sz w:val="20"/>
          <w:szCs w:val="20"/>
        </w:rPr>
        <w:t xml:space="preserve">Posiedzenie odbyło się w biurze Rady Osiedla „Centrum” przy ul. </w:t>
      </w:r>
      <w:r w:rsidR="0007205F" w:rsidRPr="000A3F00">
        <w:rPr>
          <w:rFonts w:ascii="Arial" w:hAnsi="Arial" w:cs="Arial"/>
          <w:sz w:val="20"/>
          <w:szCs w:val="20"/>
        </w:rPr>
        <w:t>Rynek 18. Obradom przewodniczy</w:t>
      </w:r>
      <w:r w:rsidR="004367A8" w:rsidRPr="000A3F00">
        <w:rPr>
          <w:rFonts w:ascii="Arial" w:hAnsi="Arial" w:cs="Arial"/>
          <w:sz w:val="20"/>
          <w:szCs w:val="20"/>
        </w:rPr>
        <w:t>ła</w:t>
      </w:r>
      <w:r w:rsidRPr="000A3F00">
        <w:rPr>
          <w:rFonts w:ascii="Arial" w:hAnsi="Arial" w:cs="Arial"/>
          <w:sz w:val="20"/>
          <w:szCs w:val="20"/>
        </w:rPr>
        <w:t xml:space="preserve"> Marzena Jewuła - Przewodnicząca Rady Osiedl</w:t>
      </w:r>
      <w:r w:rsidR="00DE4C8A" w:rsidRPr="000A3F00">
        <w:rPr>
          <w:rFonts w:ascii="Arial" w:hAnsi="Arial" w:cs="Arial"/>
          <w:sz w:val="20"/>
          <w:szCs w:val="20"/>
        </w:rPr>
        <w:t>a</w:t>
      </w:r>
      <w:r w:rsidR="00666FBD">
        <w:rPr>
          <w:rFonts w:ascii="Arial" w:hAnsi="Arial" w:cs="Arial"/>
          <w:sz w:val="20"/>
          <w:szCs w:val="20"/>
        </w:rPr>
        <w:t>.</w:t>
      </w:r>
    </w:p>
    <w:p w:rsidR="00E3094B" w:rsidRPr="000A3F00" w:rsidRDefault="00E3094B" w:rsidP="00666FBD">
      <w:p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</w:p>
    <w:p w:rsidR="008E1842" w:rsidRDefault="00B45517" w:rsidP="008E1842">
      <w:pPr>
        <w:numPr>
          <w:ilvl w:val="0"/>
          <w:numId w:val="1"/>
        </w:num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3094B" w:rsidRPr="000A3F00">
        <w:rPr>
          <w:rFonts w:ascii="Arial" w:hAnsi="Arial" w:cs="Arial"/>
          <w:sz w:val="20"/>
          <w:szCs w:val="20"/>
        </w:rPr>
        <w:t>mówienie spraw bieżących i bieżącej korespondencji.</w:t>
      </w:r>
      <w:r w:rsidR="008B3BC8" w:rsidRPr="000A3F00">
        <w:rPr>
          <w:rFonts w:ascii="Arial" w:hAnsi="Arial" w:cs="Arial"/>
          <w:sz w:val="20"/>
          <w:szCs w:val="20"/>
        </w:rPr>
        <w:t xml:space="preserve"> Przewodnicząca odczytała </w:t>
      </w:r>
      <w:r w:rsidR="00B518CA">
        <w:rPr>
          <w:rFonts w:ascii="Arial" w:hAnsi="Arial" w:cs="Arial"/>
          <w:sz w:val="20"/>
          <w:szCs w:val="20"/>
        </w:rPr>
        <w:t>odpowiedzi do protokołów nr 2 i nr 3</w:t>
      </w:r>
      <w:r w:rsidR="008E1842">
        <w:rPr>
          <w:rFonts w:ascii="Arial" w:hAnsi="Arial" w:cs="Arial"/>
          <w:sz w:val="20"/>
          <w:szCs w:val="20"/>
        </w:rPr>
        <w:t xml:space="preserve"> oraz złożyła ustny wniosek</w:t>
      </w:r>
      <w:r>
        <w:rPr>
          <w:rFonts w:ascii="Arial" w:hAnsi="Arial" w:cs="Arial"/>
          <w:sz w:val="20"/>
          <w:szCs w:val="20"/>
        </w:rPr>
        <w:t xml:space="preserve"> (</w:t>
      </w:r>
      <w:r w:rsidR="008E1842">
        <w:rPr>
          <w:rFonts w:ascii="Arial" w:hAnsi="Arial" w:cs="Arial"/>
          <w:sz w:val="20"/>
          <w:szCs w:val="20"/>
        </w:rPr>
        <w:t>na prośbę mieszkańców osiedla)</w:t>
      </w:r>
      <w:r>
        <w:rPr>
          <w:rFonts w:ascii="Arial" w:hAnsi="Arial" w:cs="Arial"/>
          <w:sz w:val="20"/>
          <w:szCs w:val="20"/>
        </w:rPr>
        <w:t xml:space="preserve"> o</w:t>
      </w:r>
      <w:r w:rsidR="008E1842">
        <w:rPr>
          <w:rFonts w:ascii="Arial" w:hAnsi="Arial" w:cs="Arial"/>
          <w:sz w:val="20"/>
          <w:szCs w:val="20"/>
        </w:rPr>
        <w:t xml:space="preserve"> przeanalizowanie możliwości zorganizowania w br. pikniku dla mieszkańców.</w:t>
      </w:r>
    </w:p>
    <w:p w:rsidR="008E1842" w:rsidRPr="008E1842" w:rsidRDefault="008E1842" w:rsidP="008E1842">
      <w:pPr>
        <w:spacing w:after="0" w:line="269" w:lineRule="auto"/>
        <w:jc w:val="both"/>
        <w:rPr>
          <w:rFonts w:ascii="Arial" w:hAnsi="Arial" w:cs="Arial"/>
          <w:sz w:val="20"/>
          <w:szCs w:val="20"/>
        </w:rPr>
      </w:pPr>
    </w:p>
    <w:p w:rsidR="008E1842" w:rsidRPr="00B45517" w:rsidRDefault="00B518CA" w:rsidP="00B45517">
      <w:pPr>
        <w:numPr>
          <w:ilvl w:val="0"/>
          <w:numId w:val="1"/>
        </w:num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E1842">
        <w:rPr>
          <w:rFonts w:ascii="Arial" w:hAnsi="Arial" w:cs="Arial"/>
          <w:sz w:val="20"/>
          <w:szCs w:val="20"/>
        </w:rPr>
        <w:t>o przeprowadzonej</w:t>
      </w:r>
      <w:r>
        <w:rPr>
          <w:rFonts w:ascii="Arial" w:hAnsi="Arial" w:cs="Arial"/>
          <w:sz w:val="20"/>
          <w:szCs w:val="20"/>
        </w:rPr>
        <w:t xml:space="preserve"> dyskusji</w:t>
      </w:r>
      <w:r w:rsidR="00DD00D7" w:rsidRPr="000A3F00">
        <w:rPr>
          <w:rFonts w:ascii="Arial" w:hAnsi="Arial" w:cs="Arial"/>
          <w:sz w:val="20"/>
          <w:szCs w:val="20"/>
        </w:rPr>
        <w:t xml:space="preserve"> Rada Osiedla „Centrum”</w:t>
      </w:r>
      <w:r w:rsidR="00E3094B" w:rsidRPr="000A3F00">
        <w:rPr>
          <w:rFonts w:ascii="Arial" w:hAnsi="Arial" w:cs="Arial"/>
          <w:sz w:val="20"/>
          <w:szCs w:val="20"/>
        </w:rPr>
        <w:t xml:space="preserve"> postanowiła </w:t>
      </w:r>
      <w:r w:rsidR="008E1842">
        <w:rPr>
          <w:rFonts w:ascii="Arial" w:hAnsi="Arial" w:cs="Arial"/>
          <w:sz w:val="20"/>
          <w:szCs w:val="20"/>
        </w:rPr>
        <w:t>jednogłośnie;</w:t>
      </w:r>
    </w:p>
    <w:p w:rsidR="008E1842" w:rsidRDefault="008E1842" w:rsidP="008E1842">
      <w:p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przekazać odpowiedź do protokołu nr 2 do Komisji Rozwoju Gospodarczego i Przedsiębiorczości. </w:t>
      </w:r>
    </w:p>
    <w:p w:rsidR="008E1842" w:rsidRDefault="008E1842" w:rsidP="008E1842">
      <w:pPr>
        <w:spacing w:after="0" w:line="269" w:lineRule="auto"/>
        <w:ind w:left="-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455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względu na ogr</w:t>
      </w:r>
      <w:r w:rsidR="00B45517">
        <w:rPr>
          <w:rFonts w:ascii="Arial" w:hAnsi="Arial" w:cs="Arial"/>
          <w:sz w:val="20"/>
          <w:szCs w:val="20"/>
        </w:rPr>
        <w:t xml:space="preserve">aniczenia czasowe i ograniczone środki finansowe zorganizować piknik dla mieszkańców w przyszłym roku.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6FBD" w:rsidRDefault="00666FBD" w:rsidP="00B45517">
      <w:pPr>
        <w:spacing w:after="0" w:line="269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E4C8A" w:rsidRPr="00666FBD" w:rsidRDefault="00DE4C8A" w:rsidP="00666FBD">
      <w:pPr>
        <w:spacing w:after="0" w:line="269" w:lineRule="auto"/>
        <w:ind w:left="-44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A3F00">
        <w:rPr>
          <w:rFonts w:ascii="Arial" w:eastAsia="Arial" w:hAnsi="Arial" w:cs="Arial"/>
          <w:b/>
          <w:sz w:val="20"/>
          <w:szCs w:val="20"/>
          <w:lang w:eastAsia="pl-PL"/>
        </w:rPr>
        <w:t>V</w:t>
      </w:r>
      <w:r w:rsidR="00B45517">
        <w:rPr>
          <w:rFonts w:ascii="Arial" w:eastAsia="Arial" w:hAnsi="Arial" w:cs="Arial"/>
          <w:b/>
          <w:sz w:val="20"/>
          <w:szCs w:val="20"/>
          <w:lang w:eastAsia="pl-PL"/>
        </w:rPr>
        <w:t>I</w:t>
      </w:r>
      <w:r w:rsidRPr="000A3F00">
        <w:rPr>
          <w:rFonts w:ascii="Arial" w:eastAsia="Arial" w:hAnsi="Arial" w:cs="Arial"/>
          <w:sz w:val="20"/>
          <w:szCs w:val="20"/>
          <w:lang w:eastAsia="pl-PL"/>
        </w:rPr>
        <w:t>. Na zakończenie wiceprzewodnicząca po</w:t>
      </w:r>
      <w:r w:rsidR="00D63F80">
        <w:rPr>
          <w:rFonts w:ascii="Arial" w:eastAsia="Arial" w:hAnsi="Arial" w:cs="Arial"/>
          <w:sz w:val="20"/>
          <w:szCs w:val="20"/>
          <w:lang w:eastAsia="pl-PL"/>
        </w:rPr>
        <w:t>dziękowała za udział w zebraniu i poinformowała o następnym spotkaniu w dniu 14 września br.</w:t>
      </w:r>
    </w:p>
    <w:p w:rsidR="00666FBD" w:rsidRDefault="004367A8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  <w:bookmarkStart w:id="1" w:name="_heading=h.gjdgxs" w:colFirst="0" w:colLast="0"/>
      <w:bookmarkEnd w:id="1"/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B45517" w:rsidRDefault="00B45517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07205F" w:rsidRPr="000A3F00" w:rsidRDefault="004367A8" w:rsidP="00666FBD">
      <w:pPr>
        <w:spacing w:after="0" w:line="269" w:lineRule="auto"/>
        <w:rPr>
          <w:rFonts w:ascii="Arial" w:eastAsia="Arial" w:hAnsi="Arial" w:cs="Arial"/>
          <w:sz w:val="20"/>
          <w:szCs w:val="20"/>
          <w:lang w:eastAsia="pl-PL"/>
        </w:rPr>
      </w:pP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  <w:r w:rsidRPr="000A3F00">
        <w:rPr>
          <w:rFonts w:ascii="Arial" w:eastAsia="Arial" w:hAnsi="Arial" w:cs="Arial"/>
          <w:sz w:val="20"/>
          <w:szCs w:val="20"/>
          <w:lang w:eastAsia="pl-PL"/>
        </w:rPr>
        <w:tab/>
      </w:r>
    </w:p>
    <w:p w:rsidR="0012131C" w:rsidRPr="00666FBD" w:rsidRDefault="00DE4C8A" w:rsidP="00666FBD">
      <w:pPr>
        <w:spacing w:after="0" w:line="269" w:lineRule="auto"/>
        <w:rPr>
          <w:rFonts w:ascii="Arial" w:eastAsia="Arial" w:hAnsi="Arial" w:cs="Arial"/>
          <w:sz w:val="18"/>
          <w:szCs w:val="18"/>
          <w:lang w:eastAsia="pl-PL"/>
        </w:rPr>
      </w:pPr>
      <w:r w:rsidRPr="00666FBD">
        <w:rPr>
          <w:rFonts w:ascii="Arial" w:eastAsia="Arial" w:hAnsi="Arial" w:cs="Arial"/>
          <w:sz w:val="18"/>
          <w:szCs w:val="18"/>
          <w:lang w:eastAsia="pl-PL"/>
        </w:rPr>
        <w:t>Załączniki:</w:t>
      </w:r>
      <w:r w:rsidR="0007205F" w:rsidRPr="00666FBD">
        <w:rPr>
          <w:rFonts w:ascii="Arial" w:eastAsia="Arial" w:hAnsi="Arial" w:cs="Arial"/>
          <w:sz w:val="18"/>
          <w:szCs w:val="18"/>
          <w:lang w:eastAsia="pl-PL"/>
        </w:rPr>
        <w:t xml:space="preserve"> 1. </w:t>
      </w:r>
      <w:r w:rsidR="00666FBD" w:rsidRPr="00666FBD">
        <w:rPr>
          <w:rFonts w:ascii="Arial" w:eastAsia="Arial" w:hAnsi="Arial" w:cs="Arial"/>
          <w:sz w:val="18"/>
          <w:szCs w:val="18"/>
          <w:lang w:eastAsia="pl-PL"/>
        </w:rPr>
        <w:t>Lista obecności.</w:t>
      </w:r>
    </w:p>
    <w:p w:rsidR="00666FBD" w:rsidRPr="00D63F80" w:rsidRDefault="00666FBD" w:rsidP="00D63F80">
      <w:pPr>
        <w:spacing w:after="0" w:line="269" w:lineRule="auto"/>
        <w:ind w:firstLine="708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 </w:t>
      </w:r>
    </w:p>
    <w:sectPr w:rsidR="00666FBD" w:rsidRPr="00D63F80">
      <w:pgSz w:w="11906" w:h="16838"/>
      <w:pgMar w:top="1417" w:right="1417" w:bottom="1417" w:left="1197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1C" w:rsidRDefault="00015394">
      <w:pPr>
        <w:spacing w:line="240" w:lineRule="auto"/>
      </w:pPr>
      <w:r>
        <w:separator/>
      </w:r>
    </w:p>
  </w:endnote>
  <w:endnote w:type="continuationSeparator" w:id="0">
    <w:p w:rsidR="0012131C" w:rsidRDefault="0001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1C" w:rsidRDefault="00015394">
      <w:pPr>
        <w:spacing w:after="0"/>
      </w:pPr>
      <w:r>
        <w:separator/>
      </w:r>
    </w:p>
  </w:footnote>
  <w:footnote w:type="continuationSeparator" w:id="0">
    <w:p w:rsidR="0012131C" w:rsidRDefault="000153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4A6B25"/>
    <w:multiLevelType w:val="multilevel"/>
    <w:tmpl w:val="D3B69584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DD761ABC"/>
    <w:multiLevelType w:val="singleLevel"/>
    <w:tmpl w:val="DD761ABC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2" w15:restartNumberingAfterBreak="0">
    <w:nsid w:val="0B4801E0"/>
    <w:multiLevelType w:val="hybridMultilevel"/>
    <w:tmpl w:val="62D2A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46C"/>
    <w:multiLevelType w:val="multilevel"/>
    <w:tmpl w:val="0E877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76A4"/>
    <w:multiLevelType w:val="multilevel"/>
    <w:tmpl w:val="166976A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 w15:restartNumberingAfterBreak="0">
    <w:nsid w:val="167A076A"/>
    <w:multiLevelType w:val="multilevel"/>
    <w:tmpl w:val="167A076A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84C2A"/>
    <w:multiLevelType w:val="hybridMultilevel"/>
    <w:tmpl w:val="B50C24DC"/>
    <w:lvl w:ilvl="0" w:tplc="286AEF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1142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16542"/>
    <w:multiLevelType w:val="multilevel"/>
    <w:tmpl w:val="166976A4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9" w15:restartNumberingAfterBreak="0">
    <w:nsid w:val="60501BBA"/>
    <w:multiLevelType w:val="multilevel"/>
    <w:tmpl w:val="42845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15394"/>
    <w:rsid w:val="0007205F"/>
    <w:rsid w:val="00080DE4"/>
    <w:rsid w:val="000849BF"/>
    <w:rsid w:val="000A3F00"/>
    <w:rsid w:val="000C7D14"/>
    <w:rsid w:val="000E06AA"/>
    <w:rsid w:val="0012131C"/>
    <w:rsid w:val="001A0025"/>
    <w:rsid w:val="001A1763"/>
    <w:rsid w:val="001E3DCD"/>
    <w:rsid w:val="00202AC5"/>
    <w:rsid w:val="00215C3F"/>
    <w:rsid w:val="00262516"/>
    <w:rsid w:val="00266AB3"/>
    <w:rsid w:val="0032497E"/>
    <w:rsid w:val="003B1D6F"/>
    <w:rsid w:val="003F3CDA"/>
    <w:rsid w:val="0041234B"/>
    <w:rsid w:val="004367A8"/>
    <w:rsid w:val="0045615F"/>
    <w:rsid w:val="004922DC"/>
    <w:rsid w:val="004B3115"/>
    <w:rsid w:val="005348A6"/>
    <w:rsid w:val="00536592"/>
    <w:rsid w:val="00601947"/>
    <w:rsid w:val="00666FBD"/>
    <w:rsid w:val="00694ADD"/>
    <w:rsid w:val="006C004E"/>
    <w:rsid w:val="00741DA1"/>
    <w:rsid w:val="00746B60"/>
    <w:rsid w:val="00760866"/>
    <w:rsid w:val="00763EFF"/>
    <w:rsid w:val="00781424"/>
    <w:rsid w:val="007E542D"/>
    <w:rsid w:val="008059D0"/>
    <w:rsid w:val="00807B4F"/>
    <w:rsid w:val="00821BDA"/>
    <w:rsid w:val="00822F97"/>
    <w:rsid w:val="00823AD9"/>
    <w:rsid w:val="00882104"/>
    <w:rsid w:val="008A0767"/>
    <w:rsid w:val="008B3BC8"/>
    <w:rsid w:val="008E1842"/>
    <w:rsid w:val="00922E23"/>
    <w:rsid w:val="0093180E"/>
    <w:rsid w:val="0095205A"/>
    <w:rsid w:val="00961061"/>
    <w:rsid w:val="0096106E"/>
    <w:rsid w:val="009B17E0"/>
    <w:rsid w:val="009B4EA5"/>
    <w:rsid w:val="009D597E"/>
    <w:rsid w:val="00B23D85"/>
    <w:rsid w:val="00B445B7"/>
    <w:rsid w:val="00B45517"/>
    <w:rsid w:val="00B518CA"/>
    <w:rsid w:val="00B5633B"/>
    <w:rsid w:val="00B60F14"/>
    <w:rsid w:val="00B96637"/>
    <w:rsid w:val="00BA4925"/>
    <w:rsid w:val="00BD46C8"/>
    <w:rsid w:val="00C67251"/>
    <w:rsid w:val="00CE2B60"/>
    <w:rsid w:val="00D10B6A"/>
    <w:rsid w:val="00D63F80"/>
    <w:rsid w:val="00DA15DD"/>
    <w:rsid w:val="00DB4D73"/>
    <w:rsid w:val="00DB7CB0"/>
    <w:rsid w:val="00DD00D7"/>
    <w:rsid w:val="00DD73DC"/>
    <w:rsid w:val="00DE4C8A"/>
    <w:rsid w:val="00E3094B"/>
    <w:rsid w:val="00EE4D2D"/>
    <w:rsid w:val="00F42327"/>
    <w:rsid w:val="0A607A9B"/>
    <w:rsid w:val="31DD44CF"/>
    <w:rsid w:val="6594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FA3B"/>
  <w15:docId w15:val="{E34AF4FA-490F-4F66-B1B1-C53089B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2023-09-06T19:15:00Z</cp:lastPrinted>
  <dcterms:created xsi:type="dcterms:W3CDTF">2023-07-05T16:31:00Z</dcterms:created>
  <dcterms:modified xsi:type="dcterms:W3CDTF">2023-09-06T19:21:00Z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79D3A476CB6F4324975D29B4D1FE1228</vt:lpwstr>
  </property>
</Properties>
</file>