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PROTOKÓŁ NR 2/2023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 posiedzenia Rady Osiedla „Centrum”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 dniu 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>29</w:t>
      </w:r>
      <w:r>
        <w:rPr>
          <w:rFonts w:ascii="Times New Roman" w:hAnsi="Times New Roman" w:cs="Times New Roman"/>
          <w:b/>
          <w:sz w:val="22"/>
          <w:szCs w:val="22"/>
        </w:rPr>
        <w:t>.06.2023 r.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jc w:val="both"/>
        <w:textAlignment w:val="auto"/>
        <w:rPr>
          <w:rFonts w:ascii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sz w:val="22"/>
          <w:szCs w:val="22"/>
        </w:rPr>
        <w:t>Obecni na posiedzeniu: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textAlignment w:val="auto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pl-PL"/>
        </w:rPr>
        <w:t>Marzena Jewuła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textAlignment w:val="auto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pl-PL"/>
        </w:rPr>
        <w:t>Mariusz Sierpowski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textAlignment w:val="auto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pl-PL"/>
        </w:rPr>
        <w:t>Monika Kłak - Gorlewicz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textAlignment w:val="auto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pl-PL"/>
        </w:rPr>
        <w:t>Sylwester Woch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textAlignment w:val="auto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pl-PL"/>
        </w:rPr>
        <w:t>Bożena Trzeciak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textAlignment w:val="auto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pl-PL"/>
        </w:rPr>
        <w:t>Janusz Gędoś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textAlignment w:val="auto"/>
        <w:rPr>
          <w:rFonts w:ascii="Times New Roman" w:hAnsi="Times New Roman" w:eastAsia="Times New Roman" w:cs="Times New Roman"/>
          <w:b/>
          <w:sz w:val="22"/>
          <w:szCs w:val="22"/>
          <w:lang w:eastAsia="pl-PL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lang w:eastAsia="pl-PL"/>
        </w:rPr>
        <w:t>Nieobecni</w:t>
      </w:r>
      <w:r>
        <w:rPr>
          <w:rFonts w:ascii="Times New Roman" w:hAnsi="Times New Roman" w:eastAsia="Times New Roman" w:cs="Times New Roman"/>
          <w:b/>
          <w:sz w:val="22"/>
          <w:szCs w:val="22"/>
          <w:lang w:val="en-US" w:eastAsia="pl-PL"/>
        </w:rPr>
        <w:t xml:space="preserve"> na posiedzeniu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textAlignment w:val="auto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pl-PL"/>
        </w:rPr>
        <w:t>Agata Ostrowska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textAlignment w:val="auto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pl-PL"/>
        </w:rPr>
        <w:t>Ewa Podczaszy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textAlignment w:val="auto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pl-PL"/>
        </w:rPr>
        <w:t>Ewa Mendela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textAlignment w:val="auto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pl-PL"/>
        </w:rPr>
        <w:t>Filip Lach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textAlignment w:val="auto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pl-PL"/>
        </w:rPr>
        <w:t>Marcin Sandecki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textAlignment w:val="auto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ascii="Times New Roman" w:hAnsi="Times New Roman" w:eastAsia="Times New Roman" w:cs="Times New Roman"/>
          <w:sz w:val="22"/>
          <w:szCs w:val="22"/>
          <w:lang w:val="en-US" w:eastAsia="pl-PL"/>
        </w:rPr>
        <w:t>Danuta Fryc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textAlignment w:val="auto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ascii="Times New Roman" w:hAnsi="Times New Roman" w:eastAsia="Times New Roman" w:cs="Times New Roman"/>
          <w:sz w:val="22"/>
          <w:szCs w:val="22"/>
          <w:lang w:val="en-US" w:eastAsia="pl-PL"/>
        </w:rPr>
        <w:t>Tomasz Papiernik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textAlignment w:val="auto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ascii="Times New Roman" w:hAnsi="Times New Roman" w:eastAsia="Times New Roman" w:cs="Times New Roman"/>
          <w:sz w:val="22"/>
          <w:szCs w:val="22"/>
          <w:lang w:val="en-US" w:eastAsia="pl-PL"/>
        </w:rPr>
        <w:t>Sylwia Oleksowicz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textAlignment w:val="auto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ascii="Times New Roman" w:hAnsi="Times New Roman" w:eastAsia="Times New Roman" w:cs="Times New Roman"/>
          <w:sz w:val="22"/>
          <w:szCs w:val="22"/>
          <w:lang w:val="en-US" w:eastAsia="pl-PL"/>
        </w:rPr>
        <w:t>Piotr Opara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textAlignment w:val="auto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W spotkaniu uczestniczyła mieszkanka osiedla - Pani Alicja Bębenek - Holderberg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textAlignment w:val="auto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Posiedzenie odbyło się w biurze Rady Osiedla „Centrum” przy ul. Rynek 18. Obradom przewodnicz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yli</w:t>
      </w:r>
      <w:r>
        <w:rPr>
          <w:rFonts w:ascii="Times New Roman" w:hAnsi="Times New Roman" w:cs="Times New Roman"/>
          <w:sz w:val="22"/>
          <w:szCs w:val="22"/>
        </w:rPr>
        <w:t xml:space="preserve"> Marzena Jewuła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Przewodnicząca Rady Osiedla „Centrum” i Mariusz Sierpowski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- Z-</w:t>
      </w:r>
      <w:r>
        <w:rPr>
          <w:rFonts w:ascii="Times New Roman" w:hAnsi="Times New Roman" w:cs="Times New Roman"/>
          <w:sz w:val="22"/>
          <w:szCs w:val="22"/>
        </w:rPr>
        <w:t xml:space="preserve">ca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P</w:t>
      </w:r>
      <w:r>
        <w:rPr>
          <w:rFonts w:ascii="Times New Roman" w:hAnsi="Times New Roman" w:cs="Times New Roman"/>
          <w:sz w:val="22"/>
          <w:szCs w:val="22"/>
        </w:rPr>
        <w:t>rzewodniczące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j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Omówienie bieżących spraw i korespondencji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Wobec pisma </w:t>
      </w:r>
      <w:r>
        <w:rPr>
          <w:rFonts w:ascii="Times New Roman" w:hAnsi="Times New Roman" w:cs="Times New Roman"/>
          <w:b/>
          <w:sz w:val="22"/>
          <w:szCs w:val="22"/>
        </w:rPr>
        <w:t xml:space="preserve">znak sprawy: BAU.6720.1.27.2022.EJ </w:t>
      </w:r>
      <w:r>
        <w:rPr>
          <w:rFonts w:ascii="Times New Roman" w:hAnsi="Times New Roman" w:cs="Times New Roman"/>
          <w:sz w:val="22"/>
          <w:szCs w:val="22"/>
        </w:rPr>
        <w:t xml:space="preserve">dotyczącego zaopiniowania Projektu Zmiany Studium uwarunkowań i kierunków zagospodarowania Gminy Trzebinia oraz w związku  z obszernością materiału, Rada Osiedla Centrum  wnosi o wydłużenie czasu do zaopiniowania do 17 września br. oraz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o </w:t>
      </w:r>
      <w:r>
        <w:rPr>
          <w:rFonts w:ascii="Times New Roman" w:hAnsi="Times New Roman" w:cs="Times New Roman"/>
          <w:sz w:val="22"/>
          <w:szCs w:val="22"/>
        </w:rPr>
        <w:t xml:space="preserve">udział 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sz w:val="22"/>
          <w:szCs w:val="22"/>
        </w:rPr>
        <w:t xml:space="preserve">i przedstawienie tematyki przez pracownika Wydziału Architektury i Urbanistyki na posiedzeniu Rady Osiedla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w dniu </w:t>
      </w:r>
      <w:r>
        <w:rPr>
          <w:rFonts w:ascii="Times New Roman" w:hAnsi="Times New Roman" w:cs="Times New Roman"/>
          <w:sz w:val="22"/>
          <w:szCs w:val="22"/>
        </w:rPr>
        <w:t>14  września br.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nawiązaniu do ustaleń z poprzedniego posiedzenia w dniu 15.06.2023 r. Rada Osiedla Centrum nie omówiła i nie przedstawiła propozycji wydatkowania środków budżetowych z uwagi na niską frekwencję członków rady na spotkaniu.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Przewodnicząca poprosiła, aby każdy członek rady przygotował na kolejne posiedzenie propozycje pomysłów, inicjatyw i wniosków do Burmistrza i Urzędu Miasta w Trzebini oraz propozycje wydatkowania środków finansowych na 2023 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left="-440" w:leftChars="-200" w:firstLine="0" w:firstLineChars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Na zakończenie przewodnicząca podziękowała za udział w zebraniu i ustalono termin kolejnego posiedzenia na dzień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6.07.2023 r.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sectPr>
      <w:pgSz w:w="11906" w:h="16838"/>
      <w:pgMar w:top="1417" w:right="1417" w:bottom="1417" w:left="1197" w:header="708" w:footer="709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4A6B25"/>
    <w:multiLevelType w:val="singleLevel"/>
    <w:tmpl w:val="D44A6B2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D761ABC"/>
    <w:multiLevelType w:val="singleLevel"/>
    <w:tmpl w:val="DD761ABC"/>
    <w:lvl w:ilvl="0" w:tentative="0">
      <w:start w:val="1"/>
      <w:numFmt w:val="upperRoman"/>
      <w:suff w:val="space"/>
      <w:lvlText w:val="%1."/>
      <w:lvlJc w:val="left"/>
      <w:rPr>
        <w:rFonts w:hint="default"/>
        <w:b/>
        <w:bCs/>
      </w:rPr>
    </w:lvl>
  </w:abstractNum>
  <w:abstractNum w:abstractNumId="2">
    <w:nsid w:val="166976A4"/>
    <w:multiLevelType w:val="multilevel"/>
    <w:tmpl w:val="166976A4"/>
    <w:lvl w:ilvl="0" w:tentative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entative="0">
      <w:start w:val="1"/>
      <w:numFmt w:val="decimal"/>
      <w:lvlText w:val="%2."/>
      <w:lvlJc w:val="left"/>
      <w:pPr>
        <w:tabs>
          <w:tab w:val="left" w:pos="2160"/>
        </w:tabs>
        <w:ind w:left="2160" w:hanging="360"/>
      </w:pPr>
    </w:lvl>
    <w:lvl w:ilvl="2" w:tentative="0">
      <w:start w:val="1"/>
      <w:numFmt w:val="decimal"/>
      <w:lvlText w:val="%3."/>
      <w:lvlJc w:val="left"/>
      <w:pPr>
        <w:tabs>
          <w:tab w:val="left" w:pos="2880"/>
        </w:tabs>
        <w:ind w:left="2880" w:hanging="360"/>
      </w:pPr>
    </w:lvl>
    <w:lvl w:ilvl="3" w:tentative="0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entative="0">
      <w:start w:val="1"/>
      <w:numFmt w:val="decimal"/>
      <w:lvlText w:val="%5."/>
      <w:lvlJc w:val="left"/>
      <w:pPr>
        <w:tabs>
          <w:tab w:val="left" w:pos="4320"/>
        </w:tabs>
        <w:ind w:left="4320" w:hanging="360"/>
      </w:pPr>
    </w:lvl>
    <w:lvl w:ilvl="5" w:tentative="0">
      <w:start w:val="1"/>
      <w:numFmt w:val="decimal"/>
      <w:lvlText w:val="%6."/>
      <w:lvlJc w:val="left"/>
      <w:pPr>
        <w:tabs>
          <w:tab w:val="left" w:pos="5040"/>
        </w:tabs>
        <w:ind w:left="5040" w:hanging="360"/>
      </w:pPr>
    </w:lvl>
    <w:lvl w:ilvl="6" w:tentative="0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entative="0">
      <w:start w:val="1"/>
      <w:numFmt w:val="decimal"/>
      <w:lvlText w:val="%8."/>
      <w:lvlJc w:val="left"/>
      <w:pPr>
        <w:tabs>
          <w:tab w:val="left" w:pos="6480"/>
        </w:tabs>
        <w:ind w:left="6480" w:hanging="360"/>
      </w:pPr>
    </w:lvl>
    <w:lvl w:ilvl="8" w:tentative="0">
      <w:start w:val="1"/>
      <w:numFmt w:val="decimal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3">
    <w:nsid w:val="167A076A"/>
    <w:multiLevelType w:val="multilevel"/>
    <w:tmpl w:val="167A076A"/>
    <w:lvl w:ilvl="0" w:tentative="0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445B7"/>
    <w:rsid w:val="00080DE4"/>
    <w:rsid w:val="000849BF"/>
    <w:rsid w:val="000C7D14"/>
    <w:rsid w:val="000E06AA"/>
    <w:rsid w:val="001A1763"/>
    <w:rsid w:val="001E3DCD"/>
    <w:rsid w:val="00202AC5"/>
    <w:rsid w:val="00215C3F"/>
    <w:rsid w:val="00262516"/>
    <w:rsid w:val="00266AB3"/>
    <w:rsid w:val="003B1D6F"/>
    <w:rsid w:val="0041234B"/>
    <w:rsid w:val="004922DC"/>
    <w:rsid w:val="004B3115"/>
    <w:rsid w:val="005348A6"/>
    <w:rsid w:val="00536592"/>
    <w:rsid w:val="00601947"/>
    <w:rsid w:val="00694ADD"/>
    <w:rsid w:val="006C004E"/>
    <w:rsid w:val="00741DA1"/>
    <w:rsid w:val="00746B60"/>
    <w:rsid w:val="00760866"/>
    <w:rsid w:val="00763EFF"/>
    <w:rsid w:val="00781424"/>
    <w:rsid w:val="007E542D"/>
    <w:rsid w:val="008059D0"/>
    <w:rsid w:val="00807B4F"/>
    <w:rsid w:val="00821BDA"/>
    <w:rsid w:val="00822F97"/>
    <w:rsid w:val="00823AD9"/>
    <w:rsid w:val="008A0767"/>
    <w:rsid w:val="00922E23"/>
    <w:rsid w:val="0093180E"/>
    <w:rsid w:val="0095205A"/>
    <w:rsid w:val="00961061"/>
    <w:rsid w:val="0096106E"/>
    <w:rsid w:val="009B4EA5"/>
    <w:rsid w:val="009D597E"/>
    <w:rsid w:val="00B23D85"/>
    <w:rsid w:val="00B445B7"/>
    <w:rsid w:val="00B5633B"/>
    <w:rsid w:val="00B60F14"/>
    <w:rsid w:val="00B96637"/>
    <w:rsid w:val="00BD46C8"/>
    <w:rsid w:val="00C67251"/>
    <w:rsid w:val="00CE2B60"/>
    <w:rsid w:val="00DB4D73"/>
    <w:rsid w:val="00DB7CB0"/>
    <w:rsid w:val="00DD73DC"/>
    <w:rsid w:val="00EE4D2D"/>
    <w:rsid w:val="0A607A9B"/>
    <w:rsid w:val="31DD44CF"/>
    <w:rsid w:val="65945D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ndnote reference"/>
    <w:basedOn w:val="2"/>
    <w:semiHidden/>
    <w:unhideWhenUsed/>
    <w:uiPriority w:val="99"/>
    <w:rPr>
      <w:vertAlign w:val="superscript"/>
    </w:rPr>
  </w:style>
  <w:style w:type="paragraph" w:styleId="6">
    <w:name w:val="endnote text"/>
    <w:basedOn w:val="1"/>
    <w:link w:val="8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Tekst przypisu końcowego Znak"/>
    <w:basedOn w:val="2"/>
    <w:link w:val="6"/>
    <w:semiHidden/>
    <w:uiPriority w:val="99"/>
    <w:rPr>
      <w:sz w:val="20"/>
      <w:szCs w:val="20"/>
    </w:rPr>
  </w:style>
  <w:style w:type="character" w:customStyle="1" w:styleId="9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275</Words>
  <Characters>1650</Characters>
  <Lines>13</Lines>
  <Paragraphs>3</Paragraphs>
  <TotalTime>20</TotalTime>
  <ScaleCrop>false</ScaleCrop>
  <LinksUpToDate>false</LinksUpToDate>
  <CharactersWithSpaces>1922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2023-07-05T16:31:00Z</dcterms:created>
  <dc:creator>user</dc:creator>
  <cp:lastModifiedBy>Komputer</cp:lastModifiedBy>
  <cp:lastPrinted>2023-07-05T19:48:33Z</cp:lastPrinted>
  <dcterms:modified xsi:type="dcterms:W3CDTF">2023-07-05T19:57:11Z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79D3A476CB6F4324975D29B4D1FE1228</vt:lpwstr>
  </property>
</Properties>
</file>