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F68" w14:textId="77777777" w:rsidR="00E46B0C" w:rsidRPr="004B44C9" w:rsidRDefault="00562AAB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 xml:space="preserve"> </w:t>
      </w:r>
      <w:r w:rsidR="00820D86" w:rsidRPr="004B44C9">
        <w:rPr>
          <w:rFonts w:ascii="Arial" w:hAnsi="Arial" w:cs="Arial"/>
          <w:b/>
          <w:sz w:val="20"/>
          <w:szCs w:val="20"/>
        </w:rPr>
        <w:t>PROTOKÓŁ NR 2</w:t>
      </w:r>
      <w:r w:rsidR="002C421E" w:rsidRPr="004B44C9">
        <w:rPr>
          <w:rFonts w:ascii="Arial" w:hAnsi="Arial" w:cs="Arial"/>
          <w:b/>
          <w:sz w:val="20"/>
          <w:szCs w:val="20"/>
        </w:rPr>
        <w:t>/2021</w:t>
      </w:r>
    </w:p>
    <w:p w14:paraId="57DE9D39" w14:textId="77777777" w:rsidR="00E46B0C" w:rsidRPr="004B44C9" w:rsidRDefault="00E46B0C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>z posiedzenia Rady Osiedla „Centrum”</w:t>
      </w:r>
    </w:p>
    <w:p w14:paraId="124288C0" w14:textId="77777777" w:rsidR="00A85B31" w:rsidRPr="004B44C9" w:rsidRDefault="00E46B0C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 xml:space="preserve">w dniu </w:t>
      </w:r>
      <w:r w:rsidR="00820D86" w:rsidRPr="004B44C9">
        <w:rPr>
          <w:rFonts w:ascii="Arial" w:hAnsi="Arial" w:cs="Arial"/>
          <w:b/>
          <w:sz w:val="20"/>
          <w:szCs w:val="20"/>
        </w:rPr>
        <w:t>18</w:t>
      </w:r>
      <w:r w:rsidRPr="004B44C9">
        <w:rPr>
          <w:rFonts w:ascii="Arial" w:hAnsi="Arial" w:cs="Arial"/>
          <w:b/>
          <w:sz w:val="20"/>
          <w:szCs w:val="20"/>
        </w:rPr>
        <w:t>.</w:t>
      </w:r>
      <w:r w:rsidR="00561E2F" w:rsidRPr="004B44C9">
        <w:rPr>
          <w:rFonts w:ascii="Arial" w:hAnsi="Arial" w:cs="Arial"/>
          <w:b/>
          <w:sz w:val="20"/>
          <w:szCs w:val="20"/>
        </w:rPr>
        <w:t>0</w:t>
      </w:r>
      <w:r w:rsidR="00820D86" w:rsidRPr="004B44C9">
        <w:rPr>
          <w:rFonts w:ascii="Arial" w:hAnsi="Arial" w:cs="Arial"/>
          <w:b/>
          <w:sz w:val="20"/>
          <w:szCs w:val="20"/>
        </w:rPr>
        <w:t>2</w:t>
      </w:r>
      <w:r w:rsidR="002C421E" w:rsidRPr="004B44C9">
        <w:rPr>
          <w:rFonts w:ascii="Arial" w:hAnsi="Arial" w:cs="Arial"/>
          <w:b/>
          <w:sz w:val="20"/>
          <w:szCs w:val="20"/>
        </w:rPr>
        <w:t>.2021</w:t>
      </w:r>
      <w:r w:rsidRPr="004B44C9">
        <w:rPr>
          <w:rFonts w:ascii="Arial" w:hAnsi="Arial" w:cs="Arial"/>
          <w:b/>
          <w:sz w:val="20"/>
          <w:szCs w:val="20"/>
        </w:rPr>
        <w:t xml:space="preserve"> r. </w:t>
      </w:r>
    </w:p>
    <w:p w14:paraId="0EF5B422" w14:textId="77777777" w:rsidR="00E32386" w:rsidRPr="004B44C9" w:rsidRDefault="00E32386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84D697" w14:textId="77777777" w:rsidR="00E46B0C" w:rsidRPr="004B44C9" w:rsidRDefault="00E46B0C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 xml:space="preserve">I. </w:t>
      </w:r>
      <w:r w:rsidRPr="004B44C9">
        <w:rPr>
          <w:rFonts w:ascii="Arial" w:hAnsi="Arial" w:cs="Arial"/>
          <w:sz w:val="20"/>
          <w:szCs w:val="20"/>
        </w:rPr>
        <w:t>Obecni na posiedzeniu:</w:t>
      </w:r>
    </w:p>
    <w:p w14:paraId="0C29121C" w14:textId="77777777" w:rsidR="0047588C" w:rsidRPr="004B44C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Marzena Jewuła</w:t>
      </w:r>
    </w:p>
    <w:p w14:paraId="1EA878F1" w14:textId="77777777" w:rsidR="00E46B0C" w:rsidRPr="004B44C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Filip Lach</w:t>
      </w:r>
    </w:p>
    <w:p w14:paraId="403474F1" w14:textId="77777777" w:rsidR="00820D86" w:rsidRPr="004B44C9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Włodzimierz Łęcki</w:t>
      </w:r>
    </w:p>
    <w:p w14:paraId="37770EA7" w14:textId="77777777" w:rsidR="00205C53" w:rsidRPr="004B44C9" w:rsidRDefault="002C421E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Krystyna Matuszkiewicz</w:t>
      </w:r>
    </w:p>
    <w:p w14:paraId="6D79F2FC" w14:textId="77777777" w:rsidR="0047588C" w:rsidRPr="004B44C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Mariusz Sierpowski</w:t>
      </w:r>
    </w:p>
    <w:p w14:paraId="7A6B90F9" w14:textId="77777777" w:rsidR="00820D86" w:rsidRPr="004B44C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Urszula Skubis</w:t>
      </w:r>
    </w:p>
    <w:p w14:paraId="0BA5A229" w14:textId="77777777" w:rsidR="00820D86" w:rsidRPr="004B44C9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Mirosław Smółka</w:t>
      </w:r>
    </w:p>
    <w:p w14:paraId="0B169C41" w14:textId="5B524E48" w:rsidR="00820D86" w:rsidRPr="004B44C9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 xml:space="preserve">Marek </w:t>
      </w:r>
      <w:commentRangeStart w:id="0"/>
      <w:r w:rsidRPr="004B44C9">
        <w:rPr>
          <w:rFonts w:ascii="Arial" w:hAnsi="Arial" w:cs="Arial"/>
          <w:sz w:val="20"/>
          <w:szCs w:val="20"/>
        </w:rPr>
        <w:t>Staroń</w:t>
      </w:r>
      <w:commentRangeEnd w:id="0"/>
      <w:r w:rsidRPr="004B44C9">
        <w:rPr>
          <w:rStyle w:val="Odwoaniedokomentarza"/>
          <w:rFonts w:ascii="Arial" w:hAnsi="Arial" w:cs="Arial"/>
          <w:sz w:val="20"/>
          <w:szCs w:val="20"/>
        </w:rPr>
        <w:commentReference w:id="0"/>
      </w:r>
    </w:p>
    <w:p w14:paraId="030C3347" w14:textId="77777777" w:rsidR="00E32386" w:rsidRPr="004B44C9" w:rsidRDefault="00E32386" w:rsidP="00E32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514FE" w14:textId="77777777" w:rsidR="00820D86" w:rsidRPr="004B44C9" w:rsidRDefault="00820D86" w:rsidP="00E32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W spotkaniu uczestniczyli mieszkańcy osiedla:</w:t>
      </w:r>
    </w:p>
    <w:p w14:paraId="0FB35AFF" w14:textId="77777777" w:rsidR="00820D86" w:rsidRPr="004B44C9" w:rsidRDefault="00820D86" w:rsidP="00E32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Pan Marcin Molęda</w:t>
      </w:r>
    </w:p>
    <w:p w14:paraId="71F9AEE4" w14:textId="7F920B86" w:rsidR="00820D86" w:rsidRPr="004B44C9" w:rsidRDefault="00820D86" w:rsidP="00E32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Pan Dariusz Kubicki</w:t>
      </w:r>
    </w:p>
    <w:p w14:paraId="4FE37055" w14:textId="77777777" w:rsidR="00E32386" w:rsidRPr="004B44C9" w:rsidRDefault="00E32386" w:rsidP="00E323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769ECC" w14:textId="2BE30D37" w:rsidR="001301C3" w:rsidRPr="004B44C9" w:rsidRDefault="00E46B0C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>II.</w:t>
      </w:r>
      <w:r w:rsidRPr="004B44C9">
        <w:rPr>
          <w:rFonts w:ascii="Arial" w:hAnsi="Arial" w:cs="Arial"/>
          <w:sz w:val="20"/>
          <w:szCs w:val="20"/>
        </w:rPr>
        <w:t xml:space="preserve"> </w:t>
      </w:r>
      <w:r w:rsidR="00561E2F" w:rsidRPr="004B44C9">
        <w:rPr>
          <w:rFonts w:ascii="Arial" w:hAnsi="Arial" w:cs="Arial"/>
          <w:sz w:val="20"/>
          <w:szCs w:val="20"/>
        </w:rPr>
        <w:t>Posiedzenie od</w:t>
      </w:r>
      <w:r w:rsidR="00F02AC7" w:rsidRPr="004B44C9">
        <w:rPr>
          <w:rFonts w:ascii="Arial" w:hAnsi="Arial" w:cs="Arial"/>
          <w:sz w:val="20"/>
          <w:szCs w:val="20"/>
        </w:rPr>
        <w:t>było się w Dworku Zieleniewskich</w:t>
      </w:r>
      <w:r w:rsidR="00561E2F" w:rsidRPr="004B44C9">
        <w:rPr>
          <w:rFonts w:ascii="Arial" w:hAnsi="Arial" w:cs="Arial"/>
          <w:sz w:val="20"/>
          <w:szCs w:val="20"/>
        </w:rPr>
        <w:t>. Obradom p</w:t>
      </w:r>
      <w:r w:rsidR="00F02AC7" w:rsidRPr="004B44C9">
        <w:rPr>
          <w:rFonts w:ascii="Arial" w:hAnsi="Arial" w:cs="Arial"/>
          <w:sz w:val="20"/>
          <w:szCs w:val="20"/>
        </w:rPr>
        <w:t>rzewodniczyła Marzena Jewuła</w:t>
      </w:r>
      <w:r w:rsidR="00561E2F" w:rsidRPr="004B44C9">
        <w:rPr>
          <w:rFonts w:ascii="Arial" w:hAnsi="Arial" w:cs="Arial"/>
          <w:sz w:val="20"/>
          <w:szCs w:val="20"/>
        </w:rPr>
        <w:t xml:space="preserve"> – Przewodnicząca Rady Osiedla „Centrum”. Po krótkim powitaniu zebranych </w:t>
      </w:r>
      <w:r w:rsidR="00727664" w:rsidRPr="004B44C9">
        <w:rPr>
          <w:rFonts w:ascii="Arial" w:hAnsi="Arial" w:cs="Arial"/>
          <w:sz w:val="20"/>
          <w:szCs w:val="20"/>
        </w:rPr>
        <w:t xml:space="preserve">przewodnicząca </w:t>
      </w:r>
      <w:r w:rsidR="00561E2F" w:rsidRPr="004B44C9">
        <w:rPr>
          <w:rFonts w:ascii="Arial" w:hAnsi="Arial" w:cs="Arial"/>
          <w:sz w:val="20"/>
          <w:szCs w:val="20"/>
        </w:rPr>
        <w:t xml:space="preserve">przedstawiła porządek zebrania: </w:t>
      </w:r>
    </w:p>
    <w:p w14:paraId="64B6F29D" w14:textId="0EAA753C" w:rsidR="001301C3" w:rsidRPr="004B44C9" w:rsidRDefault="009B13C4" w:rsidP="00E323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Przedstawienie przez mieszkańców osiedla petycji w sprawie zakazu postoju na ul. Spokojnej.</w:t>
      </w:r>
    </w:p>
    <w:p w14:paraId="59867090" w14:textId="407EB7A5" w:rsidR="001301C3" w:rsidRPr="004B44C9" w:rsidRDefault="001301C3" w:rsidP="00E323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Dyskusja, zapytania i wolne wnioski</w:t>
      </w:r>
      <w:r w:rsidR="00E32386" w:rsidRPr="004B44C9">
        <w:rPr>
          <w:rFonts w:ascii="Arial" w:hAnsi="Arial" w:cs="Arial"/>
          <w:sz w:val="20"/>
          <w:szCs w:val="20"/>
        </w:rPr>
        <w:t>.</w:t>
      </w:r>
    </w:p>
    <w:p w14:paraId="15992400" w14:textId="5858056A" w:rsidR="001301C3" w:rsidRPr="004B44C9" w:rsidRDefault="001301C3" w:rsidP="00E323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Podjęcie uchwały w sprawie planu finansoweg</w:t>
      </w:r>
      <w:r w:rsidR="009B13C4" w:rsidRPr="004B44C9">
        <w:rPr>
          <w:rFonts w:ascii="Arial" w:hAnsi="Arial" w:cs="Arial"/>
          <w:sz w:val="20"/>
          <w:szCs w:val="20"/>
        </w:rPr>
        <w:t>o Rady Osiedla „Centrum” na 2021</w:t>
      </w:r>
      <w:r w:rsidRPr="004B44C9">
        <w:rPr>
          <w:rFonts w:ascii="Arial" w:hAnsi="Arial" w:cs="Arial"/>
          <w:sz w:val="20"/>
          <w:szCs w:val="20"/>
        </w:rPr>
        <w:t xml:space="preserve"> rok</w:t>
      </w:r>
      <w:r w:rsidR="00E32386" w:rsidRPr="004B44C9">
        <w:rPr>
          <w:rFonts w:ascii="Arial" w:hAnsi="Arial" w:cs="Arial"/>
          <w:sz w:val="20"/>
          <w:szCs w:val="20"/>
        </w:rPr>
        <w:t>.</w:t>
      </w:r>
    </w:p>
    <w:p w14:paraId="4F48CA6C" w14:textId="43D4907E" w:rsidR="001301C3" w:rsidRPr="004B44C9" w:rsidRDefault="001301C3" w:rsidP="00E323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Zakończenie spotkania</w:t>
      </w:r>
      <w:r w:rsidR="00E32386" w:rsidRPr="004B44C9">
        <w:rPr>
          <w:rFonts w:ascii="Arial" w:hAnsi="Arial" w:cs="Arial"/>
          <w:sz w:val="20"/>
          <w:szCs w:val="20"/>
        </w:rPr>
        <w:t>.</w:t>
      </w:r>
    </w:p>
    <w:p w14:paraId="6359497D" w14:textId="77777777" w:rsidR="00E32386" w:rsidRPr="004B44C9" w:rsidRDefault="00E32386" w:rsidP="00E323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CDB6E2" w14:textId="4E069C29" w:rsidR="006027FC" w:rsidRPr="004B44C9" w:rsidRDefault="006027FC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>III.</w:t>
      </w:r>
      <w:r w:rsidRPr="004B44C9">
        <w:rPr>
          <w:rFonts w:ascii="Arial" w:hAnsi="Arial" w:cs="Arial"/>
          <w:sz w:val="20"/>
          <w:szCs w:val="20"/>
        </w:rPr>
        <w:t xml:space="preserve"> </w:t>
      </w:r>
      <w:r w:rsidR="009B13C4" w:rsidRPr="004B44C9">
        <w:rPr>
          <w:rFonts w:ascii="Arial" w:hAnsi="Arial" w:cs="Arial"/>
          <w:sz w:val="20"/>
          <w:szCs w:val="20"/>
        </w:rPr>
        <w:t>Po</w:t>
      </w:r>
      <w:r w:rsidR="001301C3" w:rsidRPr="004B44C9">
        <w:rPr>
          <w:rFonts w:ascii="Arial" w:hAnsi="Arial" w:cs="Arial"/>
          <w:sz w:val="20"/>
          <w:szCs w:val="20"/>
        </w:rPr>
        <w:t xml:space="preserve"> </w:t>
      </w:r>
      <w:r w:rsidR="002602F3" w:rsidRPr="004B44C9">
        <w:rPr>
          <w:rFonts w:ascii="Arial" w:hAnsi="Arial" w:cs="Arial"/>
          <w:sz w:val="20"/>
          <w:szCs w:val="20"/>
        </w:rPr>
        <w:t>omówieniu przedstawionych</w:t>
      </w:r>
      <w:r w:rsidR="009B13C4" w:rsidRPr="004B44C9">
        <w:rPr>
          <w:rFonts w:ascii="Arial" w:hAnsi="Arial" w:cs="Arial"/>
          <w:sz w:val="20"/>
          <w:szCs w:val="20"/>
        </w:rPr>
        <w:t xml:space="preserve"> przez mieszkańców ul. </w:t>
      </w:r>
      <w:r w:rsidRPr="004B44C9">
        <w:rPr>
          <w:rFonts w:ascii="Arial" w:hAnsi="Arial" w:cs="Arial"/>
          <w:sz w:val="20"/>
          <w:szCs w:val="20"/>
        </w:rPr>
        <w:t>Spokojnej</w:t>
      </w:r>
      <w:r w:rsidR="009B13C4" w:rsidRPr="004B44C9">
        <w:rPr>
          <w:rFonts w:ascii="Arial" w:hAnsi="Arial" w:cs="Arial"/>
          <w:sz w:val="20"/>
          <w:szCs w:val="20"/>
        </w:rPr>
        <w:t xml:space="preserve"> </w:t>
      </w:r>
      <w:r w:rsidR="002602F3" w:rsidRPr="004B44C9">
        <w:rPr>
          <w:rFonts w:ascii="Arial" w:hAnsi="Arial" w:cs="Arial"/>
          <w:sz w:val="20"/>
          <w:szCs w:val="20"/>
        </w:rPr>
        <w:t xml:space="preserve">utrudnień związanych </w:t>
      </w:r>
      <w:r w:rsidR="00E32386" w:rsidRPr="004B44C9">
        <w:rPr>
          <w:rFonts w:ascii="Arial" w:hAnsi="Arial" w:cs="Arial"/>
          <w:sz w:val="20"/>
          <w:szCs w:val="20"/>
        </w:rPr>
        <w:br/>
      </w:r>
      <w:r w:rsidR="002602F3" w:rsidRPr="004B44C9">
        <w:rPr>
          <w:rFonts w:ascii="Arial" w:hAnsi="Arial" w:cs="Arial"/>
          <w:sz w:val="20"/>
          <w:szCs w:val="20"/>
        </w:rPr>
        <w:t>z wprowadzonym</w:t>
      </w:r>
      <w:r w:rsidRPr="004B44C9">
        <w:rPr>
          <w:rFonts w:ascii="Arial" w:hAnsi="Arial" w:cs="Arial"/>
          <w:sz w:val="20"/>
          <w:szCs w:val="20"/>
        </w:rPr>
        <w:t xml:space="preserve"> zaka</w:t>
      </w:r>
      <w:r w:rsidR="002602F3" w:rsidRPr="004B44C9">
        <w:rPr>
          <w:rFonts w:ascii="Arial" w:hAnsi="Arial" w:cs="Arial"/>
          <w:sz w:val="20"/>
          <w:szCs w:val="20"/>
        </w:rPr>
        <w:t>zem</w:t>
      </w:r>
      <w:r w:rsidRPr="004B44C9">
        <w:rPr>
          <w:rFonts w:ascii="Arial" w:hAnsi="Arial" w:cs="Arial"/>
          <w:sz w:val="20"/>
          <w:szCs w:val="20"/>
        </w:rPr>
        <w:t xml:space="preserve"> postoju</w:t>
      </w:r>
      <w:r w:rsidR="009B13C4" w:rsidRPr="004B44C9">
        <w:rPr>
          <w:rFonts w:ascii="Arial" w:hAnsi="Arial" w:cs="Arial"/>
          <w:sz w:val="20"/>
          <w:szCs w:val="20"/>
        </w:rPr>
        <w:t xml:space="preserve">, </w:t>
      </w:r>
      <w:r w:rsidR="001301C3" w:rsidRPr="004B44C9">
        <w:rPr>
          <w:rFonts w:ascii="Arial" w:hAnsi="Arial" w:cs="Arial"/>
          <w:sz w:val="20"/>
          <w:szCs w:val="20"/>
        </w:rPr>
        <w:t xml:space="preserve">Rada Osiedla „Centrum” </w:t>
      </w:r>
      <w:r w:rsidRPr="004B44C9">
        <w:rPr>
          <w:rFonts w:ascii="Arial" w:hAnsi="Arial" w:cs="Arial"/>
          <w:sz w:val="20"/>
          <w:szCs w:val="20"/>
        </w:rPr>
        <w:t xml:space="preserve">poparła petycję i zajęła </w:t>
      </w:r>
      <w:r w:rsidR="009B13C4" w:rsidRPr="004B44C9">
        <w:rPr>
          <w:rFonts w:ascii="Arial" w:hAnsi="Arial" w:cs="Arial"/>
          <w:sz w:val="20"/>
          <w:szCs w:val="20"/>
        </w:rPr>
        <w:t xml:space="preserve">stanowisko </w:t>
      </w:r>
      <w:r w:rsidR="00E32386" w:rsidRPr="004B44C9">
        <w:rPr>
          <w:rFonts w:ascii="Arial" w:hAnsi="Arial" w:cs="Arial"/>
          <w:sz w:val="20"/>
          <w:szCs w:val="20"/>
        </w:rPr>
        <w:br/>
      </w:r>
      <w:r w:rsidRPr="004B44C9">
        <w:rPr>
          <w:rFonts w:ascii="Arial" w:hAnsi="Arial" w:cs="Arial"/>
          <w:sz w:val="20"/>
          <w:szCs w:val="20"/>
        </w:rPr>
        <w:t>w sprawie (</w:t>
      </w:r>
      <w:r w:rsidR="002602F3" w:rsidRPr="004B44C9">
        <w:rPr>
          <w:rFonts w:ascii="Arial" w:hAnsi="Arial" w:cs="Arial"/>
          <w:sz w:val="20"/>
          <w:szCs w:val="20"/>
        </w:rPr>
        <w:t>w załączeniu).</w:t>
      </w:r>
    </w:p>
    <w:p w14:paraId="73652DBA" w14:textId="77777777" w:rsidR="00E32386" w:rsidRPr="004B44C9" w:rsidRDefault="00E32386" w:rsidP="00E323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41A65BA" w14:textId="0B98394D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>IV.</w:t>
      </w:r>
      <w:r w:rsidRPr="004B44C9">
        <w:rPr>
          <w:rFonts w:ascii="Arial" w:hAnsi="Arial" w:cs="Arial"/>
          <w:sz w:val="20"/>
          <w:szCs w:val="20"/>
        </w:rPr>
        <w:t xml:space="preserve"> Wnioski do Burmistrza i Urzędu Miasta w Trzebini</w:t>
      </w:r>
    </w:p>
    <w:p w14:paraId="0C059345" w14:textId="69DAF4D8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Rada Osiedla „Centrum” przekazuje następujące wnioski:</w:t>
      </w:r>
    </w:p>
    <w:p w14:paraId="60844177" w14:textId="18993058" w:rsidR="00F16EB6" w:rsidRPr="004B44C9" w:rsidRDefault="00F42706" w:rsidP="00E323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z</w:t>
      </w:r>
      <w:r w:rsidR="00E32386" w:rsidRPr="004B44C9">
        <w:rPr>
          <w:rFonts w:ascii="Arial" w:hAnsi="Arial" w:cs="Arial"/>
          <w:sz w:val="20"/>
          <w:szCs w:val="20"/>
        </w:rPr>
        <w:t>wraca się o rozważenie</w:t>
      </w:r>
      <w:r w:rsidR="00157974" w:rsidRPr="004B44C9">
        <w:rPr>
          <w:rFonts w:ascii="Arial" w:hAnsi="Arial" w:cs="Arial"/>
          <w:sz w:val="20"/>
          <w:szCs w:val="20"/>
        </w:rPr>
        <w:t xml:space="preserve"> możliwości doświetlenia pozostałych przejść dla pieszych na ul. Piłsudskiego, szczególnie w rejonie </w:t>
      </w:r>
      <w:r w:rsidR="00F16EB6" w:rsidRPr="004B44C9">
        <w:rPr>
          <w:rFonts w:ascii="Arial" w:hAnsi="Arial" w:cs="Arial"/>
          <w:sz w:val="20"/>
          <w:szCs w:val="20"/>
        </w:rPr>
        <w:t>rynku,</w:t>
      </w:r>
    </w:p>
    <w:p w14:paraId="588E3141" w14:textId="47E06FB1" w:rsidR="002602F3" w:rsidRPr="004B44C9" w:rsidRDefault="00F42706" w:rsidP="00E323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wnosi o skuteczne zajęcie</w:t>
      </w:r>
      <w:r w:rsidR="002602F3" w:rsidRPr="004B44C9">
        <w:rPr>
          <w:rFonts w:ascii="Arial" w:hAnsi="Arial" w:cs="Arial"/>
          <w:sz w:val="20"/>
          <w:szCs w:val="20"/>
        </w:rPr>
        <w:t xml:space="preserve"> się prob</w:t>
      </w:r>
      <w:r w:rsidR="00F16EB6" w:rsidRPr="004B44C9">
        <w:rPr>
          <w:rFonts w:ascii="Arial" w:hAnsi="Arial" w:cs="Arial"/>
          <w:sz w:val="20"/>
          <w:szCs w:val="20"/>
        </w:rPr>
        <w:t>lemem związanym z zaśmieconymi działkami przy ul. Kościuszki</w:t>
      </w:r>
      <w:r w:rsidRPr="004B44C9">
        <w:rPr>
          <w:rFonts w:ascii="Arial" w:hAnsi="Arial" w:cs="Arial"/>
          <w:sz w:val="20"/>
          <w:szCs w:val="20"/>
        </w:rPr>
        <w:t>,</w:t>
      </w:r>
      <w:r w:rsidR="00F16EB6" w:rsidRPr="004B44C9">
        <w:rPr>
          <w:rFonts w:ascii="Arial" w:hAnsi="Arial" w:cs="Arial"/>
          <w:sz w:val="20"/>
          <w:szCs w:val="20"/>
        </w:rPr>
        <w:t xml:space="preserve"> pomiędzy ulicami Narutowicza i Św. Stanisława,</w:t>
      </w:r>
    </w:p>
    <w:p w14:paraId="6AB74885" w14:textId="2BDF1954" w:rsidR="00F16EB6" w:rsidRPr="004B44C9" w:rsidRDefault="00F16EB6" w:rsidP="00E323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 xml:space="preserve">zwraca się z prośbą </w:t>
      </w:r>
      <w:r w:rsidR="0000692E" w:rsidRPr="004B44C9">
        <w:rPr>
          <w:rFonts w:ascii="Arial" w:hAnsi="Arial" w:cs="Arial"/>
          <w:sz w:val="20"/>
          <w:szCs w:val="20"/>
        </w:rPr>
        <w:t>o przekazanie informacji, które zadania (z podaniem kwot) zgłoszone</w:t>
      </w:r>
      <w:r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pismem z dnia </w:t>
      </w:r>
      <w:r w:rsidR="0000692E" w:rsidRPr="004B44C9">
        <w:rPr>
          <w:rFonts w:ascii="Arial" w:eastAsia="Calibri" w:hAnsi="Arial" w:cs="Arial"/>
          <w:bCs/>
          <w:sz w:val="20"/>
          <w:szCs w:val="20"/>
          <w:bdr w:val="none" w:sz="0" w:space="0" w:color="auto" w:frame="1"/>
        </w:rPr>
        <w:t>28 września 2020 r.</w:t>
      </w:r>
      <w:r w:rsidR="0000692E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zostały uwzględnione w budżecie</w:t>
      </w:r>
      <w:r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Gminy Trzebinia na 2021 r.</w:t>
      </w:r>
    </w:p>
    <w:p w14:paraId="71ED7176" w14:textId="05ED6065" w:rsidR="001301C3" w:rsidRPr="004B44C9" w:rsidRDefault="0000692E" w:rsidP="00E323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zwraca się o udzielenie informacji </w:t>
      </w:r>
      <w:r w:rsidR="000550D9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czy Rada Osiedla Centrum </w:t>
      </w:r>
      <w:r w:rsidR="007668AD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>i mieszkańcy osiedla będą</w:t>
      </w:r>
      <w:r w:rsidR="000550D9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partnerem w rozm</w:t>
      </w:r>
      <w:r w:rsidR="007668AD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owach i opiniowaniu planowanego przedsięwzięcia </w:t>
      </w:r>
      <w:r w:rsidR="007668AD" w:rsidRPr="004B44C9">
        <w:rPr>
          <w:rFonts w:ascii="Arial" w:hAnsi="Arial" w:cs="Arial"/>
          <w:sz w:val="20"/>
          <w:szCs w:val="20"/>
          <w:shd w:val="clear" w:color="auto" w:fill="FFFFFF"/>
        </w:rPr>
        <w:t xml:space="preserve">LA PLAYA resort &amp; spa na terenie osiedla. </w:t>
      </w:r>
      <w:r w:rsidR="007668AD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>Powyższe wynika z podzielonych zdań</w:t>
      </w:r>
      <w:r w:rsidR="004B44C9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i negatywnych opinii </w:t>
      </w:r>
      <w:r w:rsidR="007668AD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mieszkańców</w:t>
      </w:r>
      <w:r w:rsidR="004B44C9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 na temat budowy ośrodka</w:t>
      </w:r>
      <w:r w:rsidR="007668AD" w:rsidRPr="004B44C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oraz braku informacji w sprawie.</w:t>
      </w:r>
    </w:p>
    <w:p w14:paraId="3D26BA92" w14:textId="77777777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081B11" w14:textId="44512C29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>V.</w:t>
      </w:r>
      <w:r w:rsidRPr="004B44C9">
        <w:rPr>
          <w:rFonts w:ascii="Arial" w:hAnsi="Arial" w:cs="Arial"/>
          <w:sz w:val="20"/>
          <w:szCs w:val="20"/>
        </w:rPr>
        <w:t xml:space="preserve"> Plan finansowy Rady Osiedla Centrum </w:t>
      </w:r>
      <w:r w:rsidR="00F42706" w:rsidRPr="004B44C9">
        <w:rPr>
          <w:rFonts w:ascii="Arial" w:hAnsi="Arial" w:cs="Arial"/>
          <w:sz w:val="20"/>
          <w:szCs w:val="20"/>
        </w:rPr>
        <w:t>na 2021</w:t>
      </w:r>
      <w:r w:rsidRPr="004B44C9">
        <w:rPr>
          <w:rFonts w:ascii="Arial" w:hAnsi="Arial" w:cs="Arial"/>
          <w:sz w:val="20"/>
          <w:szCs w:val="20"/>
        </w:rPr>
        <w:t xml:space="preserve"> rok.</w:t>
      </w:r>
    </w:p>
    <w:p w14:paraId="5C9A9437" w14:textId="0FEFF350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Budżet Osiedla „Centrum”</w:t>
      </w:r>
      <w:r w:rsidR="00E32386" w:rsidRPr="004B44C9">
        <w:rPr>
          <w:rFonts w:ascii="Arial" w:hAnsi="Arial" w:cs="Arial"/>
          <w:sz w:val="20"/>
          <w:szCs w:val="20"/>
        </w:rPr>
        <w:t xml:space="preserve"> w 2021 roku wynosi 25 260</w:t>
      </w:r>
      <w:r w:rsidRPr="004B44C9">
        <w:rPr>
          <w:rFonts w:ascii="Arial" w:hAnsi="Arial" w:cs="Arial"/>
          <w:sz w:val="20"/>
          <w:szCs w:val="20"/>
        </w:rPr>
        <w:t>,00 zł</w:t>
      </w:r>
    </w:p>
    <w:p w14:paraId="4B47ED8B" w14:textId="03560CAC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 xml:space="preserve">Po omówieniu sprawy Rada Osiedla „Centrum” </w:t>
      </w:r>
      <w:r w:rsidR="00E32386" w:rsidRPr="004B44C9">
        <w:rPr>
          <w:rFonts w:ascii="Arial" w:hAnsi="Arial" w:cs="Arial"/>
          <w:sz w:val="20"/>
          <w:szCs w:val="20"/>
        </w:rPr>
        <w:t>zaplanowała plan finansowy zgodnie z załączoną uchwałą.</w:t>
      </w:r>
    </w:p>
    <w:p w14:paraId="0050EC43" w14:textId="0617E3BE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>Konkretne zadania poprzedzone będą każdorazową odrębną uchwała finansową Rady Osiedla „Centrum”.</w:t>
      </w:r>
    </w:p>
    <w:p w14:paraId="6DBE2B13" w14:textId="77777777" w:rsidR="001301C3" w:rsidRPr="004B44C9" w:rsidRDefault="001301C3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07EED9E" w14:textId="77777777" w:rsidR="00703F7E" w:rsidRPr="004B44C9" w:rsidRDefault="00703F7E" w:rsidP="00E32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b/>
          <w:sz w:val="20"/>
          <w:szCs w:val="20"/>
        </w:rPr>
        <w:t xml:space="preserve">VI. </w:t>
      </w:r>
      <w:r w:rsidRPr="004B44C9">
        <w:rPr>
          <w:rFonts w:ascii="Arial" w:hAnsi="Arial" w:cs="Arial"/>
          <w:sz w:val="20"/>
          <w:szCs w:val="20"/>
        </w:rPr>
        <w:t>Na zakończenie przewodnicząca podziękowała za udział w zebraniu</w:t>
      </w:r>
      <w:r w:rsidR="005E7C6A" w:rsidRPr="004B44C9">
        <w:rPr>
          <w:rFonts w:ascii="Arial" w:hAnsi="Arial" w:cs="Arial"/>
          <w:sz w:val="20"/>
          <w:szCs w:val="20"/>
        </w:rPr>
        <w:t>.</w:t>
      </w:r>
    </w:p>
    <w:p w14:paraId="406E973F" w14:textId="77777777" w:rsidR="000173D2" w:rsidRPr="004B44C9" w:rsidRDefault="000173D2" w:rsidP="00E32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E24E8" w14:textId="77777777" w:rsidR="00E32386" w:rsidRPr="004B44C9" w:rsidRDefault="00E32386" w:rsidP="00E323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180944" w14:textId="77777777" w:rsidR="00F42706" w:rsidRPr="004B44C9" w:rsidRDefault="00F42706" w:rsidP="00E323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AD2559" w14:textId="77777777" w:rsidR="00A85B31" w:rsidRPr="004B44C9" w:rsidRDefault="00A85B31" w:rsidP="00E3238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44C9">
        <w:rPr>
          <w:rFonts w:ascii="Arial" w:hAnsi="Arial" w:cs="Arial"/>
          <w:sz w:val="16"/>
          <w:szCs w:val="16"/>
        </w:rPr>
        <w:t>Załączniki:</w:t>
      </w:r>
    </w:p>
    <w:p w14:paraId="267EC2E4" w14:textId="77777777" w:rsidR="00A85B31" w:rsidRPr="004B44C9" w:rsidRDefault="00A85B31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B44C9">
        <w:rPr>
          <w:rFonts w:ascii="Arial" w:hAnsi="Arial" w:cs="Arial"/>
          <w:sz w:val="16"/>
          <w:szCs w:val="16"/>
        </w:rPr>
        <w:t>Lista obecności.</w:t>
      </w:r>
    </w:p>
    <w:p w14:paraId="26402699" w14:textId="6C05F28D" w:rsidR="00A85B31" w:rsidRPr="004B44C9" w:rsidRDefault="00E32386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B44C9">
        <w:rPr>
          <w:rFonts w:ascii="Arial" w:hAnsi="Arial" w:cs="Arial"/>
          <w:sz w:val="16"/>
          <w:szCs w:val="16"/>
        </w:rPr>
        <w:t>Uchwała nr</w:t>
      </w:r>
      <w:r w:rsidR="004B44C9" w:rsidRPr="004B44C9">
        <w:rPr>
          <w:rFonts w:ascii="Arial" w:hAnsi="Arial" w:cs="Arial"/>
          <w:sz w:val="16"/>
          <w:szCs w:val="16"/>
        </w:rPr>
        <w:t xml:space="preserve"> 1-2021</w:t>
      </w:r>
    </w:p>
    <w:p w14:paraId="63E4DF53" w14:textId="21D4ACA2" w:rsidR="00E32386" w:rsidRPr="004B44C9" w:rsidRDefault="00E32386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B44C9">
        <w:rPr>
          <w:rFonts w:ascii="Arial" w:hAnsi="Arial" w:cs="Arial"/>
          <w:sz w:val="16"/>
          <w:szCs w:val="16"/>
        </w:rPr>
        <w:t>Petycja mieszkańców ul. Spokojnej</w:t>
      </w:r>
    </w:p>
    <w:p w14:paraId="06157BF3" w14:textId="60A49668" w:rsidR="00E32386" w:rsidRPr="004B44C9" w:rsidRDefault="005E7C6A" w:rsidP="00E32386">
      <w:pPr>
        <w:suppressAutoHyphens/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4B44C9">
        <w:rPr>
          <w:rFonts w:ascii="Arial" w:hAnsi="Arial" w:cs="Arial"/>
          <w:sz w:val="20"/>
          <w:szCs w:val="20"/>
        </w:rPr>
        <w:tab/>
      </w:r>
      <w:r w:rsidRPr="004B44C9">
        <w:rPr>
          <w:rFonts w:ascii="Arial" w:hAnsi="Arial" w:cs="Arial"/>
          <w:sz w:val="20"/>
          <w:szCs w:val="20"/>
        </w:rPr>
        <w:tab/>
      </w:r>
      <w:r w:rsidRPr="004B44C9">
        <w:rPr>
          <w:rFonts w:ascii="Arial" w:hAnsi="Arial" w:cs="Arial"/>
          <w:sz w:val="20"/>
          <w:szCs w:val="20"/>
        </w:rPr>
        <w:tab/>
      </w:r>
      <w:r w:rsidRPr="004B44C9">
        <w:rPr>
          <w:rFonts w:ascii="Arial" w:hAnsi="Arial" w:cs="Arial"/>
          <w:sz w:val="20"/>
          <w:szCs w:val="20"/>
        </w:rPr>
        <w:tab/>
      </w:r>
    </w:p>
    <w:p w14:paraId="689A1EDC" w14:textId="601ADC3A" w:rsidR="007328B5" w:rsidRPr="004B44C9" w:rsidRDefault="005E7C6A" w:rsidP="00E323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B44C9">
        <w:rPr>
          <w:rFonts w:ascii="Arial" w:hAnsi="Arial" w:cs="Arial"/>
          <w:sz w:val="20"/>
          <w:szCs w:val="20"/>
        </w:rPr>
        <w:tab/>
      </w:r>
    </w:p>
    <w:sectPr w:rsidR="007328B5" w:rsidRPr="004B44C9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mputer" w:date="2021-02-24T19:11:00Z" w:initials="K">
    <w:p w14:paraId="617399EB" w14:textId="77777777" w:rsidR="00820D86" w:rsidRDefault="00820D8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399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E7EE" w14:textId="77777777"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14:paraId="40535BA6" w14:textId="77777777"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AD85" w14:textId="77777777"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14:paraId="7E49DC25" w14:textId="77777777"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76A69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3"/>
  </w:num>
  <w:num w:numId="8">
    <w:abstractNumId w:val="18"/>
  </w:num>
  <w:num w:numId="9">
    <w:abstractNumId w:val="1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uter">
    <w15:presenceInfo w15:providerId="None" w15:userId="K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692E"/>
    <w:rsid w:val="00007EEC"/>
    <w:rsid w:val="000173D2"/>
    <w:rsid w:val="000550D9"/>
    <w:rsid w:val="000A3F62"/>
    <w:rsid w:val="000C4A4F"/>
    <w:rsid w:val="000E33E4"/>
    <w:rsid w:val="00101C8F"/>
    <w:rsid w:val="00105EE1"/>
    <w:rsid w:val="0010601F"/>
    <w:rsid w:val="00112321"/>
    <w:rsid w:val="00117DD8"/>
    <w:rsid w:val="001301C3"/>
    <w:rsid w:val="00130FF6"/>
    <w:rsid w:val="00132D8B"/>
    <w:rsid w:val="00134603"/>
    <w:rsid w:val="001450EE"/>
    <w:rsid w:val="00157974"/>
    <w:rsid w:val="00160855"/>
    <w:rsid w:val="00181547"/>
    <w:rsid w:val="001A68D0"/>
    <w:rsid w:val="001D58B3"/>
    <w:rsid w:val="001F154C"/>
    <w:rsid w:val="001F39A0"/>
    <w:rsid w:val="00205C53"/>
    <w:rsid w:val="00205C60"/>
    <w:rsid w:val="002602F3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B44C9"/>
    <w:rsid w:val="004C08D8"/>
    <w:rsid w:val="004C2736"/>
    <w:rsid w:val="004C350B"/>
    <w:rsid w:val="004F1F23"/>
    <w:rsid w:val="005152FF"/>
    <w:rsid w:val="00536592"/>
    <w:rsid w:val="00561E2F"/>
    <w:rsid w:val="00562AAB"/>
    <w:rsid w:val="00576128"/>
    <w:rsid w:val="005E7C6A"/>
    <w:rsid w:val="00601947"/>
    <w:rsid w:val="0060264E"/>
    <w:rsid w:val="006027FC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328B5"/>
    <w:rsid w:val="00740AE0"/>
    <w:rsid w:val="007412CC"/>
    <w:rsid w:val="00742BEA"/>
    <w:rsid w:val="00746A98"/>
    <w:rsid w:val="007668AD"/>
    <w:rsid w:val="007C70CA"/>
    <w:rsid w:val="007D52A0"/>
    <w:rsid w:val="007E169F"/>
    <w:rsid w:val="007F114A"/>
    <w:rsid w:val="00820D86"/>
    <w:rsid w:val="008267A1"/>
    <w:rsid w:val="0084228B"/>
    <w:rsid w:val="00857620"/>
    <w:rsid w:val="00876F9F"/>
    <w:rsid w:val="00892904"/>
    <w:rsid w:val="008B68EF"/>
    <w:rsid w:val="008C51A8"/>
    <w:rsid w:val="008D4377"/>
    <w:rsid w:val="009212FA"/>
    <w:rsid w:val="00934D55"/>
    <w:rsid w:val="0095040C"/>
    <w:rsid w:val="0097216E"/>
    <w:rsid w:val="0099287B"/>
    <w:rsid w:val="009B0FCA"/>
    <w:rsid w:val="009B13C4"/>
    <w:rsid w:val="009B4EA5"/>
    <w:rsid w:val="009B7015"/>
    <w:rsid w:val="009C14D2"/>
    <w:rsid w:val="009D1ED4"/>
    <w:rsid w:val="009F5D70"/>
    <w:rsid w:val="00A047BE"/>
    <w:rsid w:val="00A56069"/>
    <w:rsid w:val="00A74C57"/>
    <w:rsid w:val="00A85B31"/>
    <w:rsid w:val="00AC1E30"/>
    <w:rsid w:val="00AC4D20"/>
    <w:rsid w:val="00B00915"/>
    <w:rsid w:val="00B21EFA"/>
    <w:rsid w:val="00B445B7"/>
    <w:rsid w:val="00B65949"/>
    <w:rsid w:val="00BA23DB"/>
    <w:rsid w:val="00BB0B88"/>
    <w:rsid w:val="00BF2661"/>
    <w:rsid w:val="00C25BD3"/>
    <w:rsid w:val="00C3490F"/>
    <w:rsid w:val="00C46060"/>
    <w:rsid w:val="00C87B16"/>
    <w:rsid w:val="00CE2B60"/>
    <w:rsid w:val="00CF7F66"/>
    <w:rsid w:val="00D216A1"/>
    <w:rsid w:val="00D30EA7"/>
    <w:rsid w:val="00D31B8A"/>
    <w:rsid w:val="00D4000C"/>
    <w:rsid w:val="00D43DDF"/>
    <w:rsid w:val="00D85A63"/>
    <w:rsid w:val="00D86583"/>
    <w:rsid w:val="00DA5B13"/>
    <w:rsid w:val="00DB7CB0"/>
    <w:rsid w:val="00DD0E9C"/>
    <w:rsid w:val="00DD73DC"/>
    <w:rsid w:val="00DF3A49"/>
    <w:rsid w:val="00DF5D19"/>
    <w:rsid w:val="00E32386"/>
    <w:rsid w:val="00E46B0C"/>
    <w:rsid w:val="00EA58C3"/>
    <w:rsid w:val="00EE275D"/>
    <w:rsid w:val="00F02AC7"/>
    <w:rsid w:val="00F16EB6"/>
    <w:rsid w:val="00F24EC6"/>
    <w:rsid w:val="00F42706"/>
    <w:rsid w:val="00F4495F"/>
    <w:rsid w:val="00FA26C8"/>
    <w:rsid w:val="00FD41B4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97D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58</cp:revision>
  <cp:lastPrinted>2021-02-24T21:06:00Z</cp:lastPrinted>
  <dcterms:created xsi:type="dcterms:W3CDTF">2015-03-14T12:01:00Z</dcterms:created>
  <dcterms:modified xsi:type="dcterms:W3CDTF">2021-02-24T21:11:00Z</dcterms:modified>
</cp:coreProperties>
</file>