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F8729D" w:rsidRDefault="00281F09" w:rsidP="009212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729D">
        <w:rPr>
          <w:rFonts w:ascii="Arial" w:hAnsi="Arial" w:cs="Arial"/>
          <w:b/>
          <w:sz w:val="20"/>
          <w:szCs w:val="20"/>
        </w:rPr>
        <w:t>PROTOKÓŁ NR 1/2020</w:t>
      </w:r>
    </w:p>
    <w:p w:rsidR="00E46B0C" w:rsidRPr="00F8729D" w:rsidRDefault="00E46B0C" w:rsidP="009212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729D">
        <w:rPr>
          <w:rFonts w:ascii="Arial" w:hAnsi="Arial" w:cs="Arial"/>
          <w:b/>
          <w:sz w:val="20"/>
          <w:szCs w:val="20"/>
        </w:rPr>
        <w:t>z posiedzenia Rady Osiedla „Centrum”</w:t>
      </w:r>
    </w:p>
    <w:p w:rsidR="00E46B0C" w:rsidRPr="00F8729D" w:rsidRDefault="00E46B0C" w:rsidP="009212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729D">
        <w:rPr>
          <w:rFonts w:ascii="Arial" w:hAnsi="Arial" w:cs="Arial"/>
          <w:b/>
          <w:sz w:val="20"/>
          <w:szCs w:val="20"/>
        </w:rPr>
        <w:t xml:space="preserve">w dniu </w:t>
      </w:r>
      <w:r w:rsidR="00281F09" w:rsidRPr="00F8729D">
        <w:rPr>
          <w:rFonts w:ascii="Arial" w:hAnsi="Arial" w:cs="Arial"/>
          <w:b/>
          <w:sz w:val="20"/>
          <w:szCs w:val="20"/>
        </w:rPr>
        <w:t>09</w:t>
      </w:r>
      <w:r w:rsidRPr="00F8729D">
        <w:rPr>
          <w:rFonts w:ascii="Arial" w:hAnsi="Arial" w:cs="Arial"/>
          <w:b/>
          <w:sz w:val="20"/>
          <w:szCs w:val="20"/>
        </w:rPr>
        <w:t>.</w:t>
      </w:r>
      <w:r w:rsidR="00561E2F" w:rsidRPr="00F8729D">
        <w:rPr>
          <w:rFonts w:ascii="Arial" w:hAnsi="Arial" w:cs="Arial"/>
          <w:b/>
          <w:sz w:val="20"/>
          <w:szCs w:val="20"/>
        </w:rPr>
        <w:t>0</w:t>
      </w:r>
      <w:r w:rsidR="00281F09" w:rsidRPr="00F8729D">
        <w:rPr>
          <w:rFonts w:ascii="Arial" w:hAnsi="Arial" w:cs="Arial"/>
          <w:b/>
          <w:sz w:val="20"/>
          <w:szCs w:val="20"/>
        </w:rPr>
        <w:t>1.2020</w:t>
      </w:r>
      <w:r w:rsidRPr="00F8729D">
        <w:rPr>
          <w:rFonts w:ascii="Arial" w:hAnsi="Arial" w:cs="Arial"/>
          <w:b/>
          <w:sz w:val="20"/>
          <w:szCs w:val="20"/>
        </w:rPr>
        <w:t xml:space="preserve"> r. </w:t>
      </w:r>
    </w:p>
    <w:p w:rsidR="005A5990" w:rsidRPr="00F8729D" w:rsidRDefault="005A5990" w:rsidP="009C24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3178" w:rsidRPr="00F8729D" w:rsidRDefault="00F417A3" w:rsidP="00281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 xml:space="preserve">I. </w:t>
      </w:r>
      <w:r w:rsidR="004B4C9A" w:rsidRPr="00F8729D">
        <w:rPr>
          <w:rFonts w:ascii="Arial" w:hAnsi="Arial" w:cs="Arial"/>
          <w:sz w:val="20"/>
          <w:szCs w:val="20"/>
        </w:rPr>
        <w:t>Obecni na posiedzeniu:</w:t>
      </w:r>
    </w:p>
    <w:p w:rsidR="00F43178" w:rsidRPr="00F8729D" w:rsidRDefault="004B4C9A" w:rsidP="00281F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 xml:space="preserve">Jewuła </w:t>
      </w:r>
      <w:r w:rsidR="00281F09" w:rsidRPr="00F8729D">
        <w:rPr>
          <w:rFonts w:ascii="Arial" w:hAnsi="Arial" w:cs="Arial"/>
          <w:sz w:val="20"/>
          <w:szCs w:val="20"/>
        </w:rPr>
        <w:t>Marzena</w:t>
      </w:r>
    </w:p>
    <w:p w:rsidR="0092527D" w:rsidRPr="00F8729D" w:rsidRDefault="004B4C9A" w:rsidP="00281F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>Matuszkiewicz</w:t>
      </w:r>
      <w:r w:rsidR="00281F09" w:rsidRPr="00F8729D">
        <w:rPr>
          <w:rFonts w:ascii="Arial" w:hAnsi="Arial" w:cs="Arial"/>
          <w:sz w:val="20"/>
          <w:szCs w:val="20"/>
        </w:rPr>
        <w:t xml:space="preserve"> Krystyna</w:t>
      </w:r>
    </w:p>
    <w:p w:rsidR="0092527D" w:rsidRPr="00F8729D" w:rsidRDefault="0092527D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>Papiernik Tomasz</w:t>
      </w:r>
    </w:p>
    <w:p w:rsidR="004B4C9A" w:rsidRPr="00F8729D" w:rsidRDefault="004B4C9A" w:rsidP="00281F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>Sadło-Ostafin</w:t>
      </w:r>
      <w:r w:rsidR="00281F09" w:rsidRPr="00F8729D">
        <w:rPr>
          <w:rFonts w:ascii="Arial" w:hAnsi="Arial" w:cs="Arial"/>
          <w:sz w:val="20"/>
          <w:szCs w:val="20"/>
        </w:rPr>
        <w:t xml:space="preserve"> Anna</w:t>
      </w:r>
    </w:p>
    <w:p w:rsidR="004B4C9A" w:rsidRPr="00F8729D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>Sierpowski</w:t>
      </w:r>
      <w:r w:rsidR="00281F09" w:rsidRPr="00F8729D">
        <w:rPr>
          <w:rFonts w:ascii="Arial" w:hAnsi="Arial" w:cs="Arial"/>
          <w:sz w:val="20"/>
          <w:szCs w:val="20"/>
        </w:rPr>
        <w:t xml:space="preserve"> Mariusz</w:t>
      </w:r>
    </w:p>
    <w:p w:rsidR="00281F09" w:rsidRPr="00F8729D" w:rsidRDefault="00281F09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>Skubis Urszula</w:t>
      </w:r>
    </w:p>
    <w:p w:rsidR="00F43178" w:rsidRPr="00F8729D" w:rsidRDefault="00F43178" w:rsidP="00281F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>Smółka</w:t>
      </w:r>
      <w:r w:rsidR="00281F09" w:rsidRPr="00F8729D">
        <w:rPr>
          <w:rFonts w:ascii="Arial" w:hAnsi="Arial" w:cs="Arial"/>
          <w:sz w:val="20"/>
          <w:szCs w:val="20"/>
        </w:rPr>
        <w:t xml:space="preserve"> Mirosław</w:t>
      </w:r>
    </w:p>
    <w:p w:rsidR="00281F09" w:rsidRPr="00F8729D" w:rsidRDefault="00281F09" w:rsidP="00281F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>Staroń Marek</w:t>
      </w:r>
    </w:p>
    <w:p w:rsidR="004B4C9A" w:rsidRPr="00F8729D" w:rsidRDefault="004B4C9A" w:rsidP="00E349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1F09" w:rsidRPr="00F8729D" w:rsidRDefault="00281F09" w:rsidP="00281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8729D">
        <w:rPr>
          <w:rFonts w:ascii="Arial" w:eastAsia="Calibri" w:hAnsi="Arial" w:cs="Arial"/>
          <w:sz w:val="20"/>
          <w:szCs w:val="20"/>
        </w:rPr>
        <w:t xml:space="preserve">II. Posiedzenie odbyło się w siedzibie Rady Osiedla „Centrum” przy ul. Rynek 18. Obradom przewodniczyła Marzena Jewuła – Przewodnicząca Rady Osiedla „Centrum”. </w:t>
      </w:r>
    </w:p>
    <w:p w:rsidR="00281F09" w:rsidRPr="00F8729D" w:rsidRDefault="00281F09" w:rsidP="00281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03481" w:rsidRPr="00F8729D" w:rsidRDefault="00281F09" w:rsidP="00281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8729D">
        <w:rPr>
          <w:rFonts w:ascii="Arial" w:eastAsia="Calibri" w:hAnsi="Arial" w:cs="Arial"/>
          <w:sz w:val="20"/>
          <w:szCs w:val="20"/>
        </w:rPr>
        <w:t xml:space="preserve">III. Przewodnicząca Rady Osiedla „Centrum” zapoznała zebranych z bieżącą korespondencją, </w:t>
      </w:r>
      <w:r w:rsidR="00703481" w:rsidRPr="00F8729D">
        <w:rPr>
          <w:rFonts w:ascii="Arial" w:eastAsia="Calibri" w:hAnsi="Arial" w:cs="Arial"/>
          <w:sz w:val="20"/>
          <w:szCs w:val="20"/>
        </w:rPr>
        <w:br/>
      </w:r>
      <w:r w:rsidRPr="00F8729D">
        <w:rPr>
          <w:rFonts w:ascii="Arial" w:eastAsia="Calibri" w:hAnsi="Arial" w:cs="Arial"/>
          <w:sz w:val="20"/>
          <w:szCs w:val="20"/>
        </w:rPr>
        <w:t>a następnie omówiono sprawy bieżące.</w:t>
      </w:r>
    </w:p>
    <w:p w:rsidR="00281F09" w:rsidRPr="00F8729D" w:rsidRDefault="00281F09" w:rsidP="00281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81F09" w:rsidRPr="00F8729D" w:rsidRDefault="00281F09" w:rsidP="00EA74EE">
      <w:pPr>
        <w:spacing w:after="0" w:line="240" w:lineRule="auto"/>
        <w:ind w:left="708"/>
        <w:jc w:val="both"/>
        <w:rPr>
          <w:rFonts w:ascii="Arial" w:eastAsia="Calibri" w:hAnsi="Arial" w:cs="Arial"/>
          <w:i/>
          <w:sz w:val="20"/>
          <w:szCs w:val="20"/>
        </w:rPr>
      </w:pPr>
      <w:r w:rsidRPr="00F8729D">
        <w:rPr>
          <w:rFonts w:ascii="Arial" w:hAnsi="Arial" w:cs="Arial"/>
          <w:i/>
          <w:sz w:val="20"/>
          <w:szCs w:val="20"/>
        </w:rPr>
        <w:t xml:space="preserve">wniosek dot. </w:t>
      </w:r>
      <w:r w:rsidR="006360F0" w:rsidRPr="00F8729D">
        <w:rPr>
          <w:rFonts w:ascii="Arial" w:eastAsia="Calibri" w:hAnsi="Arial" w:cs="Arial"/>
          <w:i/>
          <w:sz w:val="20"/>
          <w:szCs w:val="20"/>
        </w:rPr>
        <w:t>zakazu parkowania na terenie zielonym za budynkiem UM Trzebinia przy ul. Narutowicza,</w:t>
      </w:r>
    </w:p>
    <w:p w:rsidR="00281F09" w:rsidRPr="00F8729D" w:rsidRDefault="00281F09" w:rsidP="00281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 xml:space="preserve">ODPOWIEDŹ: Informuję, że </w:t>
      </w:r>
      <w:r w:rsidR="006360F0" w:rsidRPr="00F8729D">
        <w:rPr>
          <w:rFonts w:ascii="Arial" w:hAnsi="Arial" w:cs="Arial"/>
          <w:sz w:val="20"/>
          <w:szCs w:val="20"/>
        </w:rPr>
        <w:t xml:space="preserve">postawienie znaku zakazu parkowania musi być poprzedzone </w:t>
      </w:r>
      <w:bookmarkStart w:id="0" w:name="_GoBack"/>
      <w:bookmarkEnd w:id="0"/>
      <w:r w:rsidR="006360F0" w:rsidRPr="00F8729D">
        <w:rPr>
          <w:rFonts w:ascii="Arial" w:hAnsi="Arial" w:cs="Arial"/>
          <w:sz w:val="20"/>
          <w:szCs w:val="20"/>
        </w:rPr>
        <w:t>przygotowaniem projektu organizacji ruchu. Ewentualne działania w przedmiotowej sprawie zostaną podjęte w 2020 roku.</w:t>
      </w:r>
    </w:p>
    <w:p w:rsidR="00281F09" w:rsidRPr="00F8729D" w:rsidRDefault="00281F09" w:rsidP="00281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3D9" w:rsidRPr="00F8729D" w:rsidRDefault="00281F09" w:rsidP="00EA74EE">
      <w:pPr>
        <w:spacing w:after="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F8729D">
        <w:rPr>
          <w:rFonts w:ascii="Arial" w:hAnsi="Arial" w:cs="Arial"/>
          <w:i/>
          <w:sz w:val="20"/>
          <w:szCs w:val="20"/>
        </w:rPr>
        <w:t xml:space="preserve">wniosek dot. </w:t>
      </w:r>
      <w:r w:rsidR="006360F0" w:rsidRPr="00F8729D">
        <w:rPr>
          <w:rFonts w:ascii="Arial" w:eastAsia="Calibri" w:hAnsi="Arial" w:cs="Arial"/>
          <w:i/>
          <w:sz w:val="20"/>
          <w:szCs w:val="20"/>
        </w:rPr>
        <w:t>nasadzenia o  odpowiedniej wysokości tui pomiędzy parkingiem przy budynku UM Trzebinia przy ul. Narutowicza i sąsiadującym blokiem, w celu zminimalizowania uciążliwości związanych z oślepianiem  mieszkań bloku przez reflekt</w:t>
      </w:r>
      <w:r w:rsidR="00D213D9" w:rsidRPr="00F8729D">
        <w:rPr>
          <w:rFonts w:ascii="Arial" w:eastAsia="Calibri" w:hAnsi="Arial" w:cs="Arial"/>
          <w:i/>
          <w:sz w:val="20"/>
          <w:szCs w:val="20"/>
        </w:rPr>
        <w:t>ory przejeżdżających samochodów</w:t>
      </w:r>
      <w:r w:rsidRPr="00F8729D">
        <w:rPr>
          <w:rFonts w:ascii="Arial" w:hAnsi="Arial" w:cs="Arial"/>
          <w:i/>
          <w:sz w:val="20"/>
          <w:szCs w:val="20"/>
        </w:rPr>
        <w:t xml:space="preserve">. </w:t>
      </w:r>
    </w:p>
    <w:p w:rsidR="00281F09" w:rsidRPr="00F8729D" w:rsidRDefault="00281F09" w:rsidP="00281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>ODPOWIEDŹ: Informuję, że</w:t>
      </w:r>
      <w:r w:rsidR="00D213D9" w:rsidRPr="00F8729D">
        <w:rPr>
          <w:rFonts w:ascii="Arial" w:hAnsi="Arial" w:cs="Arial"/>
          <w:sz w:val="20"/>
          <w:szCs w:val="20"/>
        </w:rPr>
        <w:t xml:space="preserve"> w maju bieżącego roku Wydział Gospodarki Komunalnej, Ochrony Środowiska, </w:t>
      </w:r>
      <w:r w:rsidR="00C27ADA" w:rsidRPr="00F8729D">
        <w:rPr>
          <w:rFonts w:ascii="Arial" w:hAnsi="Arial" w:cs="Arial"/>
          <w:sz w:val="20"/>
          <w:szCs w:val="20"/>
        </w:rPr>
        <w:t>Rolnictwa i Leśnictwa na złożony wniosek mieszkanki osiedla na przedmiotowym terenie nasadził thuje</w:t>
      </w:r>
      <w:r w:rsidRPr="00F8729D">
        <w:rPr>
          <w:rFonts w:ascii="Arial" w:hAnsi="Arial" w:cs="Arial"/>
          <w:sz w:val="20"/>
          <w:szCs w:val="20"/>
        </w:rPr>
        <w:t>.</w:t>
      </w:r>
      <w:r w:rsidR="00C27ADA" w:rsidRPr="00F8729D">
        <w:rPr>
          <w:rFonts w:ascii="Arial" w:hAnsi="Arial" w:cs="Arial"/>
          <w:sz w:val="20"/>
          <w:szCs w:val="20"/>
        </w:rPr>
        <w:t xml:space="preserve"> W związku z powyższym wniosek o ponowne nasadzenie jest bezzasadny.</w:t>
      </w:r>
    </w:p>
    <w:p w:rsidR="00EA74EE" w:rsidRPr="00F8729D" w:rsidRDefault="00EA74EE" w:rsidP="00EA74E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A74EE" w:rsidRPr="00F8729D" w:rsidRDefault="00EA74EE" w:rsidP="00EA74E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8729D">
        <w:rPr>
          <w:rFonts w:ascii="Arial" w:eastAsia="Calibri" w:hAnsi="Arial" w:cs="Arial"/>
          <w:sz w:val="20"/>
          <w:szCs w:val="20"/>
        </w:rPr>
        <w:t>IV.</w:t>
      </w:r>
      <w:r w:rsidRPr="00F8729D">
        <w:rPr>
          <w:rFonts w:ascii="Arial" w:eastAsia="Calibri" w:hAnsi="Arial" w:cs="Arial"/>
          <w:sz w:val="20"/>
          <w:szCs w:val="20"/>
        </w:rPr>
        <w:t xml:space="preserve"> </w:t>
      </w:r>
      <w:r w:rsidRPr="00F8729D">
        <w:rPr>
          <w:rFonts w:ascii="Arial" w:hAnsi="Arial" w:cs="Arial"/>
          <w:sz w:val="20"/>
          <w:szCs w:val="20"/>
        </w:rPr>
        <w:t>Po omówieniu sprawy Rada Osiedla „Centrum” postanowiła zaopiniować pozytywnie przedstawioną przez Wydział Geodezji i Gospodarki Nieruchomościami – Referat Gospodarki Nieruchomościami Urzędu Miasta w Trzebini propozycję</w:t>
      </w:r>
      <w:r w:rsidRPr="00F8729D">
        <w:rPr>
          <w:rFonts w:ascii="Arial" w:eastAsia="Calibri" w:hAnsi="Arial" w:cs="Arial"/>
          <w:i/>
          <w:sz w:val="20"/>
          <w:szCs w:val="20"/>
        </w:rPr>
        <w:t xml:space="preserve"> zamiany działek oznaczonych </w:t>
      </w:r>
      <w:r w:rsidRPr="00F8729D">
        <w:rPr>
          <w:rFonts w:ascii="Arial" w:eastAsia="Calibri" w:hAnsi="Arial" w:cs="Arial"/>
          <w:i/>
          <w:sz w:val="20"/>
          <w:szCs w:val="20"/>
        </w:rPr>
        <w:br/>
        <w:t xml:space="preserve">w operacie ewidencji gruntów obrębu Trzebinia numerami geodezyjnymi: 566/38 o pow. 0,0215 ha </w:t>
      </w:r>
      <w:r w:rsidR="00F8729D" w:rsidRPr="00F8729D">
        <w:rPr>
          <w:rFonts w:ascii="Arial" w:eastAsia="Calibri" w:hAnsi="Arial" w:cs="Arial"/>
          <w:i/>
          <w:sz w:val="20"/>
          <w:szCs w:val="20"/>
        </w:rPr>
        <w:br/>
      </w:r>
      <w:r w:rsidRPr="00F8729D">
        <w:rPr>
          <w:rFonts w:ascii="Arial" w:eastAsia="Calibri" w:hAnsi="Arial" w:cs="Arial"/>
          <w:i/>
          <w:sz w:val="20"/>
          <w:szCs w:val="20"/>
        </w:rPr>
        <w:t>i 575/9 o pow. 0,0179 ha, stanowiących własność Gminy Trzebinia – na działkę oznaczoną w operacie ewidencji gruntów obrębu Trzebinia numerem geodezyjnym 1667 o pow. 0,0218 ha, stanowiącą własność osoby fizycznej</w:t>
      </w:r>
      <w:r w:rsidRPr="00F8729D">
        <w:rPr>
          <w:rFonts w:ascii="Arial" w:eastAsia="Calibri" w:hAnsi="Arial" w:cs="Arial"/>
          <w:sz w:val="20"/>
          <w:szCs w:val="20"/>
        </w:rPr>
        <w:t>.</w:t>
      </w:r>
    </w:p>
    <w:p w:rsidR="00281F09" w:rsidRPr="00F8729D" w:rsidRDefault="00281F09" w:rsidP="00281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A74EE" w:rsidRPr="00F8729D" w:rsidRDefault="00EA74EE" w:rsidP="00EA74E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8729D">
        <w:rPr>
          <w:rFonts w:ascii="Arial" w:eastAsia="Calibri" w:hAnsi="Arial" w:cs="Arial"/>
          <w:sz w:val="20"/>
          <w:szCs w:val="20"/>
        </w:rPr>
        <w:t>V. Wnioski do Burmistrza i Urzędu Miasta w Trzebini:</w:t>
      </w:r>
    </w:p>
    <w:p w:rsidR="007307C5" w:rsidRPr="00F8729D" w:rsidRDefault="007307C5" w:rsidP="007307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7C5" w:rsidRPr="00F8729D" w:rsidRDefault="00703481" w:rsidP="00F872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8729D">
        <w:rPr>
          <w:rFonts w:ascii="Arial" w:eastAsia="Calibri" w:hAnsi="Arial" w:cs="Arial"/>
          <w:sz w:val="20"/>
          <w:szCs w:val="20"/>
        </w:rPr>
        <w:t xml:space="preserve">Rada Osiedla Centrum ponownie zwraca się z wnioskiem o </w:t>
      </w:r>
      <w:r w:rsidR="00EA74EE" w:rsidRPr="00F8729D">
        <w:rPr>
          <w:rFonts w:ascii="Arial" w:eastAsia="Calibri" w:hAnsi="Arial" w:cs="Arial"/>
          <w:sz w:val="20"/>
          <w:szCs w:val="20"/>
        </w:rPr>
        <w:t>nasadzenie</w:t>
      </w:r>
      <w:r w:rsidR="007307C5" w:rsidRPr="00F8729D">
        <w:rPr>
          <w:rFonts w:ascii="Arial" w:eastAsia="Calibri" w:hAnsi="Arial" w:cs="Arial"/>
          <w:sz w:val="20"/>
          <w:szCs w:val="20"/>
        </w:rPr>
        <w:t xml:space="preserve"> </w:t>
      </w:r>
      <w:r w:rsidRPr="00F8729D">
        <w:rPr>
          <w:rFonts w:ascii="Arial" w:eastAsia="Calibri" w:hAnsi="Arial" w:cs="Arial"/>
          <w:sz w:val="20"/>
          <w:szCs w:val="20"/>
        </w:rPr>
        <w:t>tui (o</w:t>
      </w:r>
      <w:r w:rsidR="007307C5" w:rsidRPr="00F8729D">
        <w:rPr>
          <w:rFonts w:ascii="Arial" w:eastAsia="Calibri" w:hAnsi="Arial" w:cs="Arial"/>
          <w:sz w:val="20"/>
          <w:szCs w:val="20"/>
        </w:rPr>
        <w:t xml:space="preserve"> odpowiedniej wysokości</w:t>
      </w:r>
      <w:r w:rsidRPr="00F8729D">
        <w:rPr>
          <w:rFonts w:ascii="Arial" w:eastAsia="Calibri" w:hAnsi="Arial" w:cs="Arial"/>
          <w:sz w:val="20"/>
          <w:szCs w:val="20"/>
        </w:rPr>
        <w:t>)</w:t>
      </w:r>
      <w:r w:rsidR="007307C5" w:rsidRPr="00F8729D">
        <w:rPr>
          <w:rFonts w:ascii="Arial" w:eastAsia="Calibri" w:hAnsi="Arial" w:cs="Arial"/>
          <w:sz w:val="20"/>
          <w:szCs w:val="20"/>
        </w:rPr>
        <w:t xml:space="preserve"> pomiędzy parkingiem przy budynku UM Trzebinia przy ul. Nar</w:t>
      </w:r>
      <w:r w:rsidRPr="00F8729D">
        <w:rPr>
          <w:rFonts w:ascii="Arial" w:eastAsia="Calibri" w:hAnsi="Arial" w:cs="Arial"/>
          <w:sz w:val="20"/>
          <w:szCs w:val="20"/>
        </w:rPr>
        <w:t xml:space="preserve">utowicza </w:t>
      </w:r>
      <w:r w:rsidR="00EA74EE" w:rsidRPr="00F8729D">
        <w:rPr>
          <w:rFonts w:ascii="Arial" w:eastAsia="Calibri" w:hAnsi="Arial" w:cs="Arial"/>
          <w:sz w:val="20"/>
          <w:szCs w:val="20"/>
        </w:rPr>
        <w:br/>
      </w:r>
      <w:r w:rsidRPr="00F8729D">
        <w:rPr>
          <w:rFonts w:ascii="Arial" w:eastAsia="Calibri" w:hAnsi="Arial" w:cs="Arial"/>
          <w:sz w:val="20"/>
          <w:szCs w:val="20"/>
        </w:rPr>
        <w:t>i sąsiadującym blokiem lub ewentualnie zastosowanie innego rozwiązania mogącego zminimalizować uciążliwości związane</w:t>
      </w:r>
      <w:r w:rsidR="007307C5" w:rsidRPr="00F8729D">
        <w:rPr>
          <w:rFonts w:ascii="Arial" w:eastAsia="Calibri" w:hAnsi="Arial" w:cs="Arial"/>
          <w:sz w:val="20"/>
          <w:szCs w:val="20"/>
        </w:rPr>
        <w:t xml:space="preserve"> z oślepianiem  mieszkań bloku przez reflektory przejeżdżających samochodów.</w:t>
      </w:r>
    </w:p>
    <w:p w:rsidR="00281F09" w:rsidRPr="00F8729D" w:rsidRDefault="00281F09" w:rsidP="00281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81F09" w:rsidRPr="00F8729D" w:rsidRDefault="00281F09" w:rsidP="00281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8729D">
        <w:rPr>
          <w:rFonts w:ascii="Arial" w:eastAsia="Calibri" w:hAnsi="Arial" w:cs="Arial"/>
          <w:sz w:val="20"/>
          <w:szCs w:val="20"/>
        </w:rPr>
        <w:t>V</w:t>
      </w:r>
      <w:r w:rsidR="00F8729D" w:rsidRPr="00F8729D">
        <w:rPr>
          <w:rFonts w:ascii="Arial" w:eastAsia="Calibri" w:hAnsi="Arial" w:cs="Arial"/>
          <w:sz w:val="20"/>
          <w:szCs w:val="20"/>
        </w:rPr>
        <w:t>I</w:t>
      </w:r>
      <w:r w:rsidRPr="00F8729D">
        <w:rPr>
          <w:rFonts w:ascii="Arial" w:eastAsia="Calibri" w:hAnsi="Arial" w:cs="Arial"/>
          <w:sz w:val="20"/>
          <w:szCs w:val="20"/>
        </w:rPr>
        <w:t>. Na zakończenie przewodnicząca podziękowała za udział w zebraniu, i przypomniała, iż kolejne posiedzenie odbędz</w:t>
      </w:r>
      <w:r w:rsidR="00EA74EE" w:rsidRPr="00F8729D">
        <w:rPr>
          <w:rFonts w:ascii="Arial" w:eastAsia="Calibri" w:hAnsi="Arial" w:cs="Arial"/>
          <w:sz w:val="20"/>
          <w:szCs w:val="20"/>
        </w:rPr>
        <w:t>ie się w drugi czwartek lutego</w:t>
      </w:r>
      <w:r w:rsidRPr="00F8729D">
        <w:rPr>
          <w:rFonts w:ascii="Arial" w:eastAsia="Calibri" w:hAnsi="Arial" w:cs="Arial"/>
          <w:sz w:val="20"/>
          <w:szCs w:val="20"/>
        </w:rPr>
        <w:t xml:space="preserve"> 2020 roku.</w:t>
      </w:r>
    </w:p>
    <w:p w:rsidR="00281F09" w:rsidRPr="00F8729D" w:rsidRDefault="00281F09" w:rsidP="00281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4231" w:rsidRDefault="00414231" w:rsidP="00EA7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29D" w:rsidRDefault="00F8729D" w:rsidP="00EA7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29D" w:rsidRDefault="00F8729D" w:rsidP="00EA7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29D" w:rsidRPr="00F8729D" w:rsidRDefault="00F8729D" w:rsidP="00EA7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4231" w:rsidRPr="00F8729D" w:rsidRDefault="00414231" w:rsidP="004142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</w:p>
    <w:p w:rsidR="00414231" w:rsidRPr="00F8729D" w:rsidRDefault="00414231" w:rsidP="004142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 xml:space="preserve">    Załączniki:</w:t>
      </w:r>
    </w:p>
    <w:p w:rsidR="00414231" w:rsidRPr="00F8729D" w:rsidRDefault="00414231" w:rsidP="00414231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>Lista obecności.</w:t>
      </w:r>
    </w:p>
    <w:p w:rsidR="00E7308D" w:rsidRPr="00F8729D" w:rsidRDefault="00EA74EE" w:rsidP="00EA74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  <w:r w:rsidRPr="00F8729D">
        <w:rPr>
          <w:rFonts w:ascii="Arial" w:hAnsi="Arial" w:cs="Arial"/>
          <w:sz w:val="20"/>
          <w:szCs w:val="20"/>
        </w:rPr>
        <w:tab/>
      </w:r>
    </w:p>
    <w:sectPr w:rsidR="00E7308D" w:rsidRPr="00F8729D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18" w:rsidRDefault="00320F18" w:rsidP="00160855">
      <w:pPr>
        <w:spacing w:after="0" w:line="240" w:lineRule="auto"/>
      </w:pPr>
      <w:r>
        <w:separator/>
      </w:r>
    </w:p>
  </w:endnote>
  <w:endnote w:type="continuationSeparator" w:id="0">
    <w:p w:rsidR="00320F18" w:rsidRDefault="00320F1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18" w:rsidRDefault="00320F18" w:rsidP="00160855">
      <w:pPr>
        <w:spacing w:after="0" w:line="240" w:lineRule="auto"/>
      </w:pPr>
      <w:r>
        <w:separator/>
      </w:r>
    </w:p>
  </w:footnote>
  <w:footnote w:type="continuationSeparator" w:id="0">
    <w:p w:rsidR="00320F18" w:rsidRDefault="00320F1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40A"/>
    <w:multiLevelType w:val="hybridMultilevel"/>
    <w:tmpl w:val="E968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636"/>
    <w:multiLevelType w:val="hybridMultilevel"/>
    <w:tmpl w:val="2564D3E4"/>
    <w:lvl w:ilvl="0" w:tplc="5492D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73F6A"/>
    <w:multiLevelType w:val="hybridMultilevel"/>
    <w:tmpl w:val="47CCEBC0"/>
    <w:lvl w:ilvl="0" w:tplc="092E9D0C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5F33"/>
    <w:multiLevelType w:val="hybridMultilevel"/>
    <w:tmpl w:val="B16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5442"/>
    <w:multiLevelType w:val="hybridMultilevel"/>
    <w:tmpl w:val="7688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D99"/>
    <w:multiLevelType w:val="hybridMultilevel"/>
    <w:tmpl w:val="00DC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86010D"/>
    <w:multiLevelType w:val="hybridMultilevel"/>
    <w:tmpl w:val="8CCA8E80"/>
    <w:lvl w:ilvl="0" w:tplc="0E3ED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32757"/>
    <w:multiLevelType w:val="hybridMultilevel"/>
    <w:tmpl w:val="34AC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B8C"/>
    <w:multiLevelType w:val="hybridMultilevel"/>
    <w:tmpl w:val="8EB40564"/>
    <w:lvl w:ilvl="0" w:tplc="54187F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5F9D"/>
    <w:multiLevelType w:val="hybridMultilevel"/>
    <w:tmpl w:val="A664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10EC4"/>
    <w:multiLevelType w:val="hybridMultilevel"/>
    <w:tmpl w:val="EB78F430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F5BE6"/>
    <w:multiLevelType w:val="hybridMultilevel"/>
    <w:tmpl w:val="7C18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113B7"/>
    <w:multiLevelType w:val="hybridMultilevel"/>
    <w:tmpl w:val="0CD0E936"/>
    <w:lvl w:ilvl="0" w:tplc="93966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9"/>
  </w:num>
  <w:num w:numId="5">
    <w:abstractNumId w:val="0"/>
  </w:num>
  <w:num w:numId="6">
    <w:abstractNumId w:val="2"/>
  </w:num>
  <w:num w:numId="7">
    <w:abstractNumId w:val="14"/>
  </w:num>
  <w:num w:numId="8">
    <w:abstractNumId w:val="23"/>
  </w:num>
  <w:num w:numId="9">
    <w:abstractNumId w:val="1"/>
  </w:num>
  <w:num w:numId="10">
    <w:abstractNumId w:val="11"/>
  </w:num>
  <w:num w:numId="11">
    <w:abstractNumId w:val="24"/>
  </w:num>
  <w:num w:numId="12">
    <w:abstractNumId w:val="3"/>
  </w:num>
  <w:num w:numId="13">
    <w:abstractNumId w:val="8"/>
  </w:num>
  <w:num w:numId="14">
    <w:abstractNumId w:val="16"/>
  </w:num>
  <w:num w:numId="15">
    <w:abstractNumId w:val="22"/>
  </w:num>
  <w:num w:numId="16">
    <w:abstractNumId w:val="4"/>
  </w:num>
  <w:num w:numId="17">
    <w:abstractNumId w:val="6"/>
  </w:num>
  <w:num w:numId="18">
    <w:abstractNumId w:val="21"/>
  </w:num>
  <w:num w:numId="19">
    <w:abstractNumId w:val="18"/>
  </w:num>
  <w:num w:numId="20">
    <w:abstractNumId w:val="13"/>
  </w:num>
  <w:num w:numId="21">
    <w:abstractNumId w:val="12"/>
  </w:num>
  <w:num w:numId="22">
    <w:abstractNumId w:val="20"/>
  </w:num>
  <w:num w:numId="23">
    <w:abstractNumId w:val="12"/>
  </w:num>
  <w:num w:numId="24">
    <w:abstractNumId w:val="17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2048E"/>
    <w:rsid w:val="00034236"/>
    <w:rsid w:val="000611CF"/>
    <w:rsid w:val="00071271"/>
    <w:rsid w:val="00091478"/>
    <w:rsid w:val="00095A7E"/>
    <w:rsid w:val="000A3F62"/>
    <w:rsid w:val="000A4665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785B"/>
    <w:rsid w:val="00160855"/>
    <w:rsid w:val="00181547"/>
    <w:rsid w:val="00193344"/>
    <w:rsid w:val="001A68D0"/>
    <w:rsid w:val="001D58B3"/>
    <w:rsid w:val="001F154C"/>
    <w:rsid w:val="001F39A0"/>
    <w:rsid w:val="00205C53"/>
    <w:rsid w:val="00205C60"/>
    <w:rsid w:val="00255C15"/>
    <w:rsid w:val="00281F09"/>
    <w:rsid w:val="00287B5B"/>
    <w:rsid w:val="002C27EC"/>
    <w:rsid w:val="002D3822"/>
    <w:rsid w:val="002E11CE"/>
    <w:rsid w:val="002F22AF"/>
    <w:rsid w:val="002F3A58"/>
    <w:rsid w:val="002F7869"/>
    <w:rsid w:val="0032087C"/>
    <w:rsid w:val="00320F18"/>
    <w:rsid w:val="00325A4B"/>
    <w:rsid w:val="00335488"/>
    <w:rsid w:val="003451B6"/>
    <w:rsid w:val="00350DA1"/>
    <w:rsid w:val="00354416"/>
    <w:rsid w:val="00361DB6"/>
    <w:rsid w:val="00391968"/>
    <w:rsid w:val="00396694"/>
    <w:rsid w:val="00405789"/>
    <w:rsid w:val="0041189F"/>
    <w:rsid w:val="00414231"/>
    <w:rsid w:val="004161CC"/>
    <w:rsid w:val="00421923"/>
    <w:rsid w:val="00424357"/>
    <w:rsid w:val="00431ECC"/>
    <w:rsid w:val="004424DA"/>
    <w:rsid w:val="00457026"/>
    <w:rsid w:val="00457AFD"/>
    <w:rsid w:val="0047588C"/>
    <w:rsid w:val="0047795C"/>
    <w:rsid w:val="004806D2"/>
    <w:rsid w:val="004907F9"/>
    <w:rsid w:val="004A1AAA"/>
    <w:rsid w:val="004B4C9A"/>
    <w:rsid w:val="004C0323"/>
    <w:rsid w:val="004C08D8"/>
    <w:rsid w:val="004C2736"/>
    <w:rsid w:val="004C350B"/>
    <w:rsid w:val="004C519B"/>
    <w:rsid w:val="004E3226"/>
    <w:rsid w:val="004F1F23"/>
    <w:rsid w:val="00536592"/>
    <w:rsid w:val="00550D40"/>
    <w:rsid w:val="00561E2F"/>
    <w:rsid w:val="00576128"/>
    <w:rsid w:val="005A5990"/>
    <w:rsid w:val="005C180D"/>
    <w:rsid w:val="00601947"/>
    <w:rsid w:val="0060264E"/>
    <w:rsid w:val="00605B58"/>
    <w:rsid w:val="0061104A"/>
    <w:rsid w:val="0062611D"/>
    <w:rsid w:val="00632471"/>
    <w:rsid w:val="006360F0"/>
    <w:rsid w:val="00643F50"/>
    <w:rsid w:val="006635EB"/>
    <w:rsid w:val="0067156A"/>
    <w:rsid w:val="006729AF"/>
    <w:rsid w:val="006B6C7D"/>
    <w:rsid w:val="006D77AF"/>
    <w:rsid w:val="00703481"/>
    <w:rsid w:val="00713DC3"/>
    <w:rsid w:val="00727664"/>
    <w:rsid w:val="007307C5"/>
    <w:rsid w:val="00733816"/>
    <w:rsid w:val="00740AE0"/>
    <w:rsid w:val="00742BEA"/>
    <w:rsid w:val="00746A98"/>
    <w:rsid w:val="007A3AA8"/>
    <w:rsid w:val="007B0636"/>
    <w:rsid w:val="007D52A0"/>
    <w:rsid w:val="007E169F"/>
    <w:rsid w:val="007F114A"/>
    <w:rsid w:val="007F5D69"/>
    <w:rsid w:val="0084228B"/>
    <w:rsid w:val="00876F9F"/>
    <w:rsid w:val="008B68EF"/>
    <w:rsid w:val="008C51A8"/>
    <w:rsid w:val="008E6000"/>
    <w:rsid w:val="008F5432"/>
    <w:rsid w:val="009212FA"/>
    <w:rsid w:val="0092527D"/>
    <w:rsid w:val="00934D55"/>
    <w:rsid w:val="009371F7"/>
    <w:rsid w:val="0095040C"/>
    <w:rsid w:val="0097216E"/>
    <w:rsid w:val="0099287B"/>
    <w:rsid w:val="009B4EA5"/>
    <w:rsid w:val="009B7015"/>
    <w:rsid w:val="009C0E0E"/>
    <w:rsid w:val="009C14D2"/>
    <w:rsid w:val="009C24BE"/>
    <w:rsid w:val="009D1ED4"/>
    <w:rsid w:val="009F5D70"/>
    <w:rsid w:val="00A047BE"/>
    <w:rsid w:val="00A56069"/>
    <w:rsid w:val="00A74C57"/>
    <w:rsid w:val="00A83631"/>
    <w:rsid w:val="00AC1E30"/>
    <w:rsid w:val="00AC4D20"/>
    <w:rsid w:val="00AE000E"/>
    <w:rsid w:val="00B00915"/>
    <w:rsid w:val="00B21EFA"/>
    <w:rsid w:val="00B445B7"/>
    <w:rsid w:val="00B447A7"/>
    <w:rsid w:val="00B65949"/>
    <w:rsid w:val="00BA23DB"/>
    <w:rsid w:val="00BF2661"/>
    <w:rsid w:val="00BF5137"/>
    <w:rsid w:val="00C03021"/>
    <w:rsid w:val="00C221FA"/>
    <w:rsid w:val="00C25BD3"/>
    <w:rsid w:val="00C27ADA"/>
    <w:rsid w:val="00C3490F"/>
    <w:rsid w:val="00C46060"/>
    <w:rsid w:val="00C87B16"/>
    <w:rsid w:val="00CD4A0E"/>
    <w:rsid w:val="00CE11D5"/>
    <w:rsid w:val="00CE2B60"/>
    <w:rsid w:val="00CF083C"/>
    <w:rsid w:val="00CF7F66"/>
    <w:rsid w:val="00D068DB"/>
    <w:rsid w:val="00D111E4"/>
    <w:rsid w:val="00D16585"/>
    <w:rsid w:val="00D213D9"/>
    <w:rsid w:val="00D30EA7"/>
    <w:rsid w:val="00D31B8A"/>
    <w:rsid w:val="00D32C10"/>
    <w:rsid w:val="00D4000C"/>
    <w:rsid w:val="00D43DDF"/>
    <w:rsid w:val="00D81C41"/>
    <w:rsid w:val="00D85A63"/>
    <w:rsid w:val="00D86583"/>
    <w:rsid w:val="00DA5B13"/>
    <w:rsid w:val="00DB4697"/>
    <w:rsid w:val="00DB7CB0"/>
    <w:rsid w:val="00DD0E9C"/>
    <w:rsid w:val="00DD6008"/>
    <w:rsid w:val="00DD73DC"/>
    <w:rsid w:val="00DF3A49"/>
    <w:rsid w:val="00E34999"/>
    <w:rsid w:val="00E46B0C"/>
    <w:rsid w:val="00E7308D"/>
    <w:rsid w:val="00EA58C3"/>
    <w:rsid w:val="00EA74EE"/>
    <w:rsid w:val="00EE275D"/>
    <w:rsid w:val="00F24EC6"/>
    <w:rsid w:val="00F417A3"/>
    <w:rsid w:val="00F43178"/>
    <w:rsid w:val="00F4495F"/>
    <w:rsid w:val="00F72C15"/>
    <w:rsid w:val="00F77C8B"/>
    <w:rsid w:val="00F8729D"/>
    <w:rsid w:val="00F91F4A"/>
    <w:rsid w:val="00FA26C8"/>
    <w:rsid w:val="00FB0A7D"/>
    <w:rsid w:val="00FB0FEC"/>
    <w:rsid w:val="00FC67E0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099D-9107-4351-92F8-AC3580F4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Komputer</cp:lastModifiedBy>
  <cp:revision>20</cp:revision>
  <cp:lastPrinted>2020-01-15T19:49:00Z</cp:lastPrinted>
  <dcterms:created xsi:type="dcterms:W3CDTF">2015-03-14T12:01:00Z</dcterms:created>
  <dcterms:modified xsi:type="dcterms:W3CDTF">2020-01-15T19:50:00Z</dcterms:modified>
</cp:coreProperties>
</file>