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6E5609">
        <w:rPr>
          <w:b/>
          <w:bCs/>
          <w:sz w:val="28"/>
          <w:szCs w:val="28"/>
        </w:rPr>
        <w:t>1</w:t>
      </w:r>
      <w:r w:rsidR="00420F6F">
        <w:rPr>
          <w:b/>
          <w:bCs/>
          <w:sz w:val="28"/>
          <w:szCs w:val="28"/>
        </w:rPr>
        <w:t>9</w:t>
      </w:r>
      <w:r w:rsidRPr="007F2EB0">
        <w:rPr>
          <w:b/>
          <w:bCs/>
          <w:sz w:val="28"/>
          <w:szCs w:val="28"/>
        </w:rPr>
        <w:t>/201</w:t>
      </w:r>
      <w:r w:rsidR="006B773E">
        <w:rPr>
          <w:b/>
          <w:bCs/>
          <w:sz w:val="28"/>
          <w:szCs w:val="28"/>
        </w:rPr>
        <w:t>8</w:t>
      </w:r>
    </w:p>
    <w:p w:rsidR="00420F6F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6E5609">
        <w:rPr>
          <w:b w:val="0"/>
          <w:bCs w:val="0"/>
          <w:sz w:val="28"/>
          <w:szCs w:val="28"/>
        </w:rPr>
        <w:t>zakup sprzętu dla OSP</w:t>
      </w:r>
      <w:r w:rsidR="00420F6F">
        <w:rPr>
          <w:b w:val="0"/>
          <w:bCs w:val="0"/>
          <w:sz w:val="28"/>
          <w:szCs w:val="28"/>
        </w:rPr>
        <w:t xml:space="preserve"> </w:t>
      </w:r>
    </w:p>
    <w:p w:rsidR="00813CCA" w:rsidRPr="007F2EB0" w:rsidRDefault="00420F6F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 Trzebini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420F6F">
        <w:rPr>
          <w:b w:val="0"/>
          <w:bCs w:val="0"/>
          <w:sz w:val="28"/>
          <w:szCs w:val="28"/>
        </w:rPr>
        <w:t>04</w:t>
      </w:r>
      <w:r w:rsidR="009A132B">
        <w:rPr>
          <w:b w:val="0"/>
          <w:bCs w:val="0"/>
          <w:sz w:val="28"/>
          <w:szCs w:val="28"/>
        </w:rPr>
        <w:t>.</w:t>
      </w:r>
      <w:r w:rsidR="00420F6F">
        <w:rPr>
          <w:b w:val="0"/>
          <w:bCs w:val="0"/>
          <w:sz w:val="28"/>
          <w:szCs w:val="28"/>
        </w:rPr>
        <w:t>12</w:t>
      </w:r>
      <w:r>
        <w:rPr>
          <w:b w:val="0"/>
          <w:bCs w:val="0"/>
          <w:sz w:val="28"/>
          <w:szCs w:val="28"/>
        </w:rPr>
        <w:t>.201</w:t>
      </w:r>
      <w:r w:rsidR="006B773E">
        <w:rPr>
          <w:b w:val="0"/>
          <w:bCs w:val="0"/>
          <w:sz w:val="28"/>
          <w:szCs w:val="28"/>
        </w:rPr>
        <w:t>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420F6F">
        <w:t>4</w:t>
      </w:r>
      <w:r w:rsidR="00275706">
        <w:t xml:space="preserve"> </w:t>
      </w:r>
      <w:r w:rsidR="00420F6F">
        <w:t>grudni</w:t>
      </w:r>
      <w:r w:rsidR="004A4A44">
        <w:t>a</w:t>
      </w:r>
      <w:r>
        <w:t xml:space="preserve"> </w:t>
      </w:r>
      <w:r w:rsidR="006B773E">
        <w:t>2018</w:t>
      </w:r>
      <w:r w:rsidR="00275706" w:rsidRPr="00D31ED4">
        <w:t xml:space="preserve"> r. uchwalono</w:t>
      </w:r>
      <w:r>
        <w:t xml:space="preserve"> przeznaczyć kwotę </w:t>
      </w:r>
      <w:r w:rsidR="006E5609">
        <w:t>15</w:t>
      </w:r>
      <w:r w:rsidR="002D13E8">
        <w:t>00</w:t>
      </w:r>
      <w:r>
        <w:t xml:space="preserve"> zł (</w:t>
      </w:r>
      <w:r w:rsidR="006E5609">
        <w:t>jeden</w:t>
      </w:r>
      <w:r w:rsidR="008C7BC8">
        <w:t xml:space="preserve"> tysią</w:t>
      </w:r>
      <w:r w:rsidR="0097292E">
        <w:t>c</w:t>
      </w:r>
      <w:r w:rsidR="006E5609">
        <w:t xml:space="preserve"> pięćset</w:t>
      </w:r>
      <w:r w:rsidR="0097292E">
        <w:t xml:space="preserve"> </w:t>
      </w:r>
      <w:r>
        <w:t xml:space="preserve">złotych) </w:t>
      </w:r>
      <w:r w:rsidR="004A4A44" w:rsidRPr="005F15CC">
        <w:t xml:space="preserve">na </w:t>
      </w:r>
      <w:r w:rsidR="006E5609">
        <w:t>zakup potrzebnego sprzętu</w:t>
      </w:r>
      <w:r w:rsidR="00420F6F">
        <w:t>/wyposażenia</w:t>
      </w:r>
      <w:r w:rsidR="006E5609">
        <w:t xml:space="preserve"> dla Ochotniczej Straży Pożarnej</w:t>
      </w:r>
      <w:r w:rsidR="00420F6F">
        <w:t xml:space="preserve"> w Trzebini</w:t>
      </w:r>
      <w:r w:rsidR="008C7BC8">
        <w:t>.</w:t>
      </w:r>
      <w:r w:rsidR="004A4A44">
        <w:t xml:space="preserve"> </w:t>
      </w:r>
      <w:r>
        <w:t xml:space="preserve">Środki przyznano </w:t>
      </w:r>
      <w:r w:rsidR="00420F6F">
        <w:t>w związku z niezrealizowaniem uchwały nr 17/2018.</w:t>
      </w:r>
      <w:bookmarkStart w:id="0" w:name="_GoBack"/>
      <w:bookmarkEnd w:id="0"/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CA"/>
    <w:rsid w:val="00050DC9"/>
    <w:rsid w:val="00275706"/>
    <w:rsid w:val="002D13E8"/>
    <w:rsid w:val="00370ABF"/>
    <w:rsid w:val="00382FEB"/>
    <w:rsid w:val="003C0092"/>
    <w:rsid w:val="00420F6F"/>
    <w:rsid w:val="004A4A44"/>
    <w:rsid w:val="004A65BF"/>
    <w:rsid w:val="00525202"/>
    <w:rsid w:val="00585E7D"/>
    <w:rsid w:val="005B6C63"/>
    <w:rsid w:val="00612BBF"/>
    <w:rsid w:val="006B773E"/>
    <w:rsid w:val="006E5609"/>
    <w:rsid w:val="007814A5"/>
    <w:rsid w:val="007A31FB"/>
    <w:rsid w:val="007F2EB0"/>
    <w:rsid w:val="00813CCA"/>
    <w:rsid w:val="008C7BC8"/>
    <w:rsid w:val="0090297B"/>
    <w:rsid w:val="00906BF0"/>
    <w:rsid w:val="009445B6"/>
    <w:rsid w:val="0097292E"/>
    <w:rsid w:val="009A132B"/>
    <w:rsid w:val="009C7AA0"/>
    <w:rsid w:val="009E5569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8ACF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19</cp:revision>
  <dcterms:created xsi:type="dcterms:W3CDTF">2015-02-25T11:58:00Z</dcterms:created>
  <dcterms:modified xsi:type="dcterms:W3CDTF">2018-12-04T18:29:00Z</dcterms:modified>
</cp:coreProperties>
</file>