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6E5609">
        <w:rPr>
          <w:b/>
          <w:bCs/>
          <w:sz w:val="28"/>
          <w:szCs w:val="28"/>
        </w:rPr>
        <w:t>11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na </w:t>
      </w:r>
      <w:r w:rsidR="006E5609">
        <w:rPr>
          <w:b w:val="0"/>
          <w:bCs w:val="0"/>
          <w:sz w:val="28"/>
          <w:szCs w:val="28"/>
        </w:rPr>
        <w:t>zakup sprzętu dla OSP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</w:t>
      </w:r>
      <w:r w:rsidR="004A4A44">
        <w:rPr>
          <w:b w:val="0"/>
          <w:bCs w:val="0"/>
          <w:sz w:val="28"/>
          <w:szCs w:val="28"/>
        </w:rPr>
        <w:t>3</w:t>
      </w:r>
      <w:r w:rsidR="009A132B">
        <w:rPr>
          <w:b w:val="0"/>
          <w:bCs w:val="0"/>
          <w:sz w:val="28"/>
          <w:szCs w:val="28"/>
        </w:rPr>
        <w:t>.0</w:t>
      </w:r>
      <w:r w:rsidR="004A4A44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4A4A44">
        <w:t>13</w:t>
      </w:r>
      <w:r w:rsidR="00275706">
        <w:t xml:space="preserve"> </w:t>
      </w:r>
      <w:r w:rsidR="004A4A44">
        <w:t>września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6E5609">
        <w:t>15</w:t>
      </w:r>
      <w:r w:rsidR="002D13E8">
        <w:t>00</w:t>
      </w:r>
      <w:r>
        <w:t xml:space="preserve"> zł (</w:t>
      </w:r>
      <w:r w:rsidR="006E5609">
        <w:t>jeden</w:t>
      </w:r>
      <w:r w:rsidR="008C7BC8">
        <w:t xml:space="preserve"> tysią</w:t>
      </w:r>
      <w:r w:rsidR="0097292E">
        <w:t>c</w:t>
      </w:r>
      <w:r w:rsidR="006E5609">
        <w:t xml:space="preserve"> pięćset</w:t>
      </w:r>
      <w:r w:rsidR="0097292E">
        <w:t xml:space="preserve"> </w:t>
      </w:r>
      <w:r>
        <w:t xml:space="preserve">złotych) </w:t>
      </w:r>
      <w:r w:rsidR="004A4A44" w:rsidRPr="005F15CC">
        <w:t xml:space="preserve">na </w:t>
      </w:r>
      <w:r w:rsidR="006E5609">
        <w:t>zakup potrzebnego sprzętu dla Ochotniczej Straży Pożarnej</w:t>
      </w:r>
      <w:bookmarkStart w:id="0" w:name="_GoBack"/>
      <w:bookmarkEnd w:id="0"/>
      <w:r w:rsidR="008C7BC8">
        <w:t>.</w:t>
      </w:r>
      <w:r w:rsidR="004A4A44">
        <w:t xml:space="preserve"> </w:t>
      </w:r>
      <w:r>
        <w:t xml:space="preserve">Środki przyznano z </w:t>
      </w:r>
      <w:r w:rsidR="008C7BC8">
        <w:t>zgodnie z planem</w:t>
      </w:r>
      <w:r>
        <w:t xml:space="preserve"> finansowym Rady Osiedla</w:t>
      </w:r>
      <w:r w:rsidR="008C7BC8">
        <w:t>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275706"/>
    <w:rsid w:val="002D13E8"/>
    <w:rsid w:val="00370ABF"/>
    <w:rsid w:val="00382FEB"/>
    <w:rsid w:val="003C0092"/>
    <w:rsid w:val="004A4A44"/>
    <w:rsid w:val="004A65BF"/>
    <w:rsid w:val="00525202"/>
    <w:rsid w:val="00585E7D"/>
    <w:rsid w:val="005B6C63"/>
    <w:rsid w:val="00612BBF"/>
    <w:rsid w:val="006B773E"/>
    <w:rsid w:val="006E5609"/>
    <w:rsid w:val="007814A5"/>
    <w:rsid w:val="007A31FB"/>
    <w:rsid w:val="007F2EB0"/>
    <w:rsid w:val="00813CCA"/>
    <w:rsid w:val="008C7BC8"/>
    <w:rsid w:val="0090297B"/>
    <w:rsid w:val="00906BF0"/>
    <w:rsid w:val="009445B6"/>
    <w:rsid w:val="0097292E"/>
    <w:rsid w:val="009A132B"/>
    <w:rsid w:val="009C7AA0"/>
    <w:rsid w:val="009E5569"/>
    <w:rsid w:val="00B21380"/>
    <w:rsid w:val="00C02EBE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Anna Sadło-Ostafin</cp:lastModifiedBy>
  <cp:revision>18</cp:revision>
  <dcterms:created xsi:type="dcterms:W3CDTF">2015-02-25T11:58:00Z</dcterms:created>
  <dcterms:modified xsi:type="dcterms:W3CDTF">2018-09-19T07:36:00Z</dcterms:modified>
</cp:coreProperties>
</file>