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9A744B">
        <w:rPr>
          <w:b/>
          <w:bCs/>
          <w:sz w:val="28"/>
          <w:szCs w:val="28"/>
        </w:rPr>
        <w:t>3</w:t>
      </w:r>
      <w:r w:rsidRPr="007F2EB0">
        <w:rPr>
          <w:b/>
          <w:bCs/>
          <w:sz w:val="28"/>
          <w:szCs w:val="28"/>
        </w:rPr>
        <w:t>/201</w:t>
      </w:r>
      <w:r w:rsidR="00836587">
        <w:rPr>
          <w:b/>
          <w:bCs/>
          <w:sz w:val="28"/>
          <w:szCs w:val="28"/>
        </w:rPr>
        <w:t>8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zaopiniowania </w:t>
      </w:r>
      <w:r w:rsidR="009A744B">
        <w:rPr>
          <w:b w:val="0"/>
          <w:bCs w:val="0"/>
          <w:sz w:val="28"/>
          <w:szCs w:val="28"/>
        </w:rPr>
        <w:t>statutu rady osiedla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836587">
        <w:rPr>
          <w:b w:val="0"/>
          <w:bCs w:val="0"/>
          <w:sz w:val="28"/>
          <w:szCs w:val="28"/>
        </w:rPr>
        <w:t>25.01.2018</w:t>
      </w:r>
      <w:r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9C7AA0" w:rsidRDefault="00275706" w:rsidP="00A9693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31ED4">
        <w:t xml:space="preserve">Na posiedzeniu Rady Osiedla „Centrum” w dniu </w:t>
      </w:r>
      <w:r w:rsidR="00836587">
        <w:t>25</w:t>
      </w:r>
      <w:r>
        <w:t xml:space="preserve"> </w:t>
      </w:r>
      <w:r w:rsidR="00836587">
        <w:t>stycznia</w:t>
      </w:r>
      <w:r w:rsidR="00E532C3">
        <w:t xml:space="preserve"> </w:t>
      </w:r>
      <w:r w:rsidR="00206744">
        <w:t>201</w:t>
      </w:r>
      <w:r w:rsidR="00836587">
        <w:t>8</w:t>
      </w:r>
      <w:r w:rsidRPr="00D31ED4">
        <w:t xml:space="preserve"> r. uchwalono</w:t>
      </w:r>
      <w:r>
        <w:t xml:space="preserve">, aby </w:t>
      </w:r>
      <w:r w:rsidR="009A744B">
        <w:t>nie wnosić uwag do nowego statutu Osiedla „Siersza”, jednak w przypadku Osiedla „Centrum” pozostać przy starym statucie.</w:t>
      </w:r>
    </w:p>
    <w:p w:rsidR="00CF7BCF" w:rsidRPr="007F2EB0" w:rsidRDefault="00CF7BCF" w:rsidP="00A96939">
      <w:pPr>
        <w:spacing w:line="360" w:lineRule="auto"/>
        <w:jc w:val="both"/>
      </w:pPr>
      <w:r>
        <w:t>Zaopiniowanie sprawy</w:t>
      </w:r>
      <w:r w:rsidRPr="007F2EB0">
        <w:t xml:space="preserve"> został</w:t>
      </w:r>
      <w:r>
        <w:t>o przegłosowane</w:t>
      </w:r>
      <w:r w:rsidRPr="007F2EB0">
        <w:t xml:space="preserve"> w głosowaniu jawnym</w:t>
      </w:r>
      <w:r w:rsidR="00864112">
        <w:t xml:space="preserve"> w obecności 7 osób</w:t>
      </w:r>
      <w:r w:rsidRPr="007F2EB0">
        <w:t>. Za opowiedziało się</w:t>
      </w:r>
      <w:r w:rsidR="00864112">
        <w:t xml:space="preserve"> 7</w:t>
      </w:r>
      <w:r>
        <w:t xml:space="preserve"> </w:t>
      </w:r>
      <w:r w:rsidR="00836587">
        <w:t xml:space="preserve">osób, </w:t>
      </w:r>
      <w:r w:rsidR="009A744B">
        <w:t>przy braku głosów przeciwnych oraz wstrzymujących się.</w:t>
      </w:r>
      <w:bookmarkStart w:id="0" w:name="_GoBack"/>
      <w:bookmarkEnd w:id="0"/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856">
        <w:tab/>
      </w:r>
      <w:r>
        <w:t>Przewodnicząca</w:t>
      </w:r>
    </w:p>
    <w:p w:rsidR="007F2EB0" w:rsidRDefault="00CA4856" w:rsidP="007F2EB0">
      <w:pPr>
        <w:jc w:val="center"/>
      </w:pPr>
      <w:r>
        <w:tab/>
      </w:r>
      <w:r>
        <w:tab/>
      </w: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CA4856" w:rsidP="007F2EB0">
      <w:pPr>
        <w:jc w:val="center"/>
      </w:pP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CA"/>
    <w:rsid w:val="00050DC9"/>
    <w:rsid w:val="00127C46"/>
    <w:rsid w:val="00154977"/>
    <w:rsid w:val="00206744"/>
    <w:rsid w:val="00275706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836587"/>
    <w:rsid w:val="00864112"/>
    <w:rsid w:val="008A3F51"/>
    <w:rsid w:val="0090297B"/>
    <w:rsid w:val="009445B6"/>
    <w:rsid w:val="009A744B"/>
    <w:rsid w:val="009C7AA0"/>
    <w:rsid w:val="009D4BD8"/>
    <w:rsid w:val="009E5569"/>
    <w:rsid w:val="00A96939"/>
    <w:rsid w:val="00C02EBE"/>
    <w:rsid w:val="00CA4856"/>
    <w:rsid w:val="00CA7EE4"/>
    <w:rsid w:val="00CF7BCF"/>
    <w:rsid w:val="00D41B09"/>
    <w:rsid w:val="00DD2243"/>
    <w:rsid w:val="00E1769A"/>
    <w:rsid w:val="00E40330"/>
    <w:rsid w:val="00E532C3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3B1E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Stanisław Ostafin</cp:lastModifiedBy>
  <cp:revision>19</cp:revision>
  <dcterms:created xsi:type="dcterms:W3CDTF">2015-02-25T11:58:00Z</dcterms:created>
  <dcterms:modified xsi:type="dcterms:W3CDTF">2018-01-29T18:36:00Z</dcterms:modified>
</cp:coreProperties>
</file>