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91A63">
        <w:rPr>
          <w:b/>
          <w:bCs/>
          <w:sz w:val="28"/>
          <w:szCs w:val="28"/>
        </w:rPr>
        <w:t>2</w:t>
      </w:r>
      <w:r w:rsidRPr="007F2EB0">
        <w:rPr>
          <w:b/>
          <w:bCs/>
          <w:sz w:val="28"/>
          <w:szCs w:val="28"/>
        </w:rPr>
        <w:t>/201</w:t>
      </w:r>
      <w:r w:rsidR="00822E85">
        <w:rPr>
          <w:b/>
          <w:bCs/>
          <w:sz w:val="28"/>
          <w:szCs w:val="28"/>
        </w:rPr>
        <w:t>7</w:t>
      </w:r>
    </w:p>
    <w:p w:rsidR="00813CCA" w:rsidRPr="007F2EB0" w:rsidRDefault="00291A63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 sprawie stanowiska Rady Osiedla w związku z wygaszaniem PG nr 1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291A63">
        <w:rPr>
          <w:b w:val="0"/>
          <w:bCs w:val="0"/>
          <w:sz w:val="28"/>
          <w:szCs w:val="28"/>
        </w:rPr>
        <w:t>14.02</w:t>
      </w:r>
      <w:r w:rsidR="00822E85">
        <w:rPr>
          <w:b w:val="0"/>
          <w:bCs w:val="0"/>
          <w:sz w:val="28"/>
          <w:szCs w:val="28"/>
        </w:rPr>
        <w:t>.2017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Pr="00D31ED4" w:rsidRDefault="00D31ED4" w:rsidP="00291A63">
      <w:pPr>
        <w:ind w:firstLine="708"/>
        <w:jc w:val="both"/>
      </w:pPr>
      <w:r w:rsidRPr="00D31ED4">
        <w:t>Na posiedzeniu</w:t>
      </w:r>
      <w:r w:rsidR="008C39B1">
        <w:t xml:space="preserve"> </w:t>
      </w:r>
      <w:r w:rsidR="00822E85">
        <w:t xml:space="preserve">Rady Osiedla „Centrum” w dniu </w:t>
      </w:r>
      <w:r w:rsidR="00291A63">
        <w:t xml:space="preserve">14 lutego </w:t>
      </w:r>
      <w:r w:rsidR="00822E85">
        <w:t>2017</w:t>
      </w:r>
      <w:r w:rsidRPr="00D31ED4">
        <w:t xml:space="preserve"> r. </w:t>
      </w:r>
      <w:r w:rsidR="00291A63">
        <w:t xml:space="preserve">przyjęto stanowisko Rady Osiedla „Centrum” w związku z reformą edukacji i wygaszaniem Gimnazjum nr 1. Rada Osiedla „Centrum” mając na uwadze głos mieszkańców Osiedla, któremu dali wyraz w </w:t>
      </w:r>
      <w:r w:rsidR="00291A63" w:rsidRPr="00C06051">
        <w:t>czasie  spotkania z Zastępcą  Burmistrza Trzebini  w  dniu  27.01.2017 r., jak i podpisując masowo  listę poparcia dla reaktywacji  Szkoł</w:t>
      </w:r>
      <w:r w:rsidR="00291A63">
        <w:t>y  Podstawowej   nr 1</w:t>
      </w:r>
      <w:r w:rsidR="00291A63" w:rsidRPr="00C06051">
        <w:t xml:space="preserve">, która </w:t>
      </w:r>
      <w:r w:rsidR="00291A63">
        <w:t xml:space="preserve">zawiera ponad  1000 podpisów, </w:t>
      </w:r>
      <w:r w:rsidR="00291A63" w:rsidRPr="00C06051">
        <w:t>zdecydowanie opowiada się za utworzeniem w wygaszanym Gimnazjum nr 1 szkoły podstawowej</w:t>
      </w:r>
      <w:r w:rsidR="00291A63">
        <w:t>.</w:t>
      </w:r>
    </w:p>
    <w:p w:rsidR="007F2EB0" w:rsidRDefault="007F2EB0" w:rsidP="00291A63">
      <w:pPr>
        <w:jc w:val="both"/>
      </w:pPr>
    </w:p>
    <w:p w:rsidR="00D31ED4" w:rsidRDefault="00D31ED4" w:rsidP="007F2EB0">
      <w:bookmarkStart w:id="0" w:name="_GoBack"/>
      <w:bookmarkEnd w:id="0"/>
    </w:p>
    <w:p w:rsidR="007F2EB0" w:rsidRPr="007F2EB0" w:rsidRDefault="00291A63" w:rsidP="003D3F0F">
      <w:pPr>
        <w:jc w:val="both"/>
      </w:pPr>
      <w:r>
        <w:t>Stanowisko Rady</w:t>
      </w:r>
      <w:r w:rsidR="007F2EB0" w:rsidRPr="007F2EB0">
        <w:t xml:space="preserve"> został</w:t>
      </w:r>
      <w:r>
        <w:t>o przegłosowane</w:t>
      </w:r>
      <w:r w:rsidR="007F2EB0" w:rsidRPr="007F2EB0">
        <w:t xml:space="preserve"> w głosowan</w:t>
      </w:r>
      <w:r>
        <w:t>iu jawnym. Za opowiedziało się 7</w:t>
      </w:r>
      <w:r w:rsidR="003D3F0F">
        <w:t xml:space="preserve"> </w:t>
      </w:r>
      <w:r w:rsidR="007F2EB0" w:rsidRPr="007F2EB0">
        <w:t xml:space="preserve">osób przy braku głosów przeciwnych oraz </w:t>
      </w:r>
      <w:r>
        <w:t>1 wstrzymującym</w:t>
      </w:r>
      <w:r w:rsidR="007F2EB0" w:rsidRPr="007F2EB0">
        <w:t xml:space="preserve"> się</w:t>
      </w:r>
      <w:r w:rsidR="008C39B1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031">
        <w:tab/>
      </w:r>
      <w:r w:rsidR="008E3031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A7100"/>
    <w:rsid w:val="00291A63"/>
    <w:rsid w:val="00370ABF"/>
    <w:rsid w:val="003C0092"/>
    <w:rsid w:val="003D3F0F"/>
    <w:rsid w:val="004A65BF"/>
    <w:rsid w:val="00525202"/>
    <w:rsid w:val="005B6C63"/>
    <w:rsid w:val="00653E45"/>
    <w:rsid w:val="007814A5"/>
    <w:rsid w:val="007A31FB"/>
    <w:rsid w:val="007F2EB0"/>
    <w:rsid w:val="00813CCA"/>
    <w:rsid w:val="00822E85"/>
    <w:rsid w:val="008C39B1"/>
    <w:rsid w:val="008E3031"/>
    <w:rsid w:val="0090297B"/>
    <w:rsid w:val="009445B6"/>
    <w:rsid w:val="009C7AA0"/>
    <w:rsid w:val="009E5569"/>
    <w:rsid w:val="00AB4AD4"/>
    <w:rsid w:val="00C02EBE"/>
    <w:rsid w:val="00CA7EE4"/>
    <w:rsid w:val="00D31ED4"/>
    <w:rsid w:val="00DD2243"/>
    <w:rsid w:val="00E1769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table" w:styleId="Tabela-Siatka">
    <w:name w:val="Table Grid"/>
    <w:basedOn w:val="Standardowy"/>
    <w:uiPriority w:val="59"/>
    <w:rsid w:val="00D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9</cp:revision>
  <dcterms:created xsi:type="dcterms:W3CDTF">2015-02-25T11:58:00Z</dcterms:created>
  <dcterms:modified xsi:type="dcterms:W3CDTF">2017-02-15T09:47:00Z</dcterms:modified>
</cp:coreProperties>
</file>