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2320F3">
        <w:rPr>
          <w:b/>
          <w:bCs/>
          <w:sz w:val="28"/>
          <w:szCs w:val="28"/>
        </w:rPr>
        <w:t>15</w:t>
      </w:r>
      <w:r w:rsidRPr="007F2EB0">
        <w:rPr>
          <w:b/>
          <w:bCs/>
          <w:sz w:val="28"/>
          <w:szCs w:val="28"/>
        </w:rPr>
        <w:t>/201</w:t>
      </w:r>
      <w:r w:rsidR="00050DC9" w:rsidRPr="007F2EB0">
        <w:rPr>
          <w:b/>
          <w:bCs/>
          <w:sz w:val="28"/>
          <w:szCs w:val="28"/>
        </w:rPr>
        <w:t>5</w:t>
      </w:r>
    </w:p>
    <w:p w:rsidR="00813CCA" w:rsidRPr="007F2EB0" w:rsidRDefault="00275706" w:rsidP="00054C58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613D3A">
        <w:rPr>
          <w:b w:val="0"/>
          <w:bCs w:val="0"/>
          <w:sz w:val="28"/>
          <w:szCs w:val="28"/>
        </w:rPr>
        <w:t xml:space="preserve">zakup </w:t>
      </w:r>
      <w:r w:rsidR="002320F3">
        <w:rPr>
          <w:b w:val="0"/>
          <w:bCs w:val="0"/>
          <w:sz w:val="28"/>
          <w:szCs w:val="28"/>
        </w:rPr>
        <w:t>materiałów papierniczych i biurowych na potrzeby Rady Osiedla „Centrum”</w:t>
      </w:r>
    </w:p>
    <w:p w:rsidR="004A65BF" w:rsidRPr="007F2EB0" w:rsidRDefault="009A132B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z dn. </w:t>
      </w:r>
      <w:r w:rsidR="00054C58">
        <w:rPr>
          <w:b w:val="0"/>
          <w:bCs w:val="0"/>
          <w:sz w:val="28"/>
          <w:szCs w:val="28"/>
        </w:rPr>
        <w:t>12.11</w:t>
      </w:r>
      <w:r w:rsidR="004A65BF" w:rsidRPr="007F2EB0">
        <w:rPr>
          <w:b w:val="0"/>
          <w:bCs w:val="0"/>
          <w:sz w:val="28"/>
          <w:szCs w:val="28"/>
        </w:rPr>
        <w:t>.2015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613D3A" w:rsidRDefault="009A132B" w:rsidP="004877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E35B46">
        <w:t xml:space="preserve"> </w:t>
      </w:r>
      <w:r w:rsidR="00054C58">
        <w:t>12</w:t>
      </w:r>
      <w:r w:rsidR="00275706">
        <w:t xml:space="preserve"> </w:t>
      </w:r>
      <w:r w:rsidR="00054C58">
        <w:t>listopada</w:t>
      </w:r>
      <w:r>
        <w:t xml:space="preserve"> </w:t>
      </w:r>
      <w:r w:rsidR="00275706">
        <w:t>2015</w:t>
      </w:r>
      <w:r w:rsidR="00275706" w:rsidRPr="00D31ED4">
        <w:t xml:space="preserve"> r. uchwalono</w:t>
      </w:r>
      <w:r w:rsidR="00E35B46">
        <w:t xml:space="preserve"> przeznaczyć kwotę </w:t>
      </w:r>
      <w:r w:rsidR="002320F3">
        <w:t>400</w:t>
      </w:r>
      <w:r w:rsidR="00613D3A">
        <w:t xml:space="preserve"> </w:t>
      </w:r>
      <w:r>
        <w:t>zł (</w:t>
      </w:r>
      <w:r w:rsidR="002320F3">
        <w:t>czterysta</w:t>
      </w:r>
      <w:r w:rsidR="00823ACF">
        <w:t xml:space="preserve"> </w:t>
      </w:r>
      <w:r>
        <w:t xml:space="preserve">złotych) na </w:t>
      </w:r>
      <w:r w:rsidR="00823ACF">
        <w:t xml:space="preserve">zakup </w:t>
      </w:r>
      <w:r w:rsidR="002320F3">
        <w:t>materiałów papierniczych i biurowych, na potrzeby Rady Osiedla, w tym kalendarzy dla członków Rady.</w:t>
      </w:r>
      <w:r w:rsidR="00613D3A">
        <w:t xml:space="preserve"> Kwotę przyznano zgodnie z planem finansowym Rady Osiedla.</w:t>
      </w:r>
    </w:p>
    <w:p w:rsidR="00CF7BCF" w:rsidRPr="007F2EB0" w:rsidRDefault="009A132B" w:rsidP="00CF7BCF">
      <w:pPr>
        <w:spacing w:line="360" w:lineRule="auto"/>
        <w:jc w:val="both"/>
      </w:pPr>
      <w:bookmarkStart w:id="0" w:name="_GoBack"/>
      <w:bookmarkEnd w:id="0"/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CF7BCF">
        <w:t xml:space="preserve">8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054C58"/>
    <w:rsid w:val="001920DC"/>
    <w:rsid w:val="002070E4"/>
    <w:rsid w:val="002320F3"/>
    <w:rsid w:val="00275706"/>
    <w:rsid w:val="00370ABF"/>
    <w:rsid w:val="003C0092"/>
    <w:rsid w:val="0048777A"/>
    <w:rsid w:val="004A65BF"/>
    <w:rsid w:val="00525202"/>
    <w:rsid w:val="00585E7D"/>
    <w:rsid w:val="005B6C63"/>
    <w:rsid w:val="00613D3A"/>
    <w:rsid w:val="007814A5"/>
    <w:rsid w:val="007A31FB"/>
    <w:rsid w:val="007F2EB0"/>
    <w:rsid w:val="00813CCA"/>
    <w:rsid w:val="00823ACF"/>
    <w:rsid w:val="0090297B"/>
    <w:rsid w:val="009445B6"/>
    <w:rsid w:val="009A132B"/>
    <w:rsid w:val="009C7AA0"/>
    <w:rsid w:val="009E5569"/>
    <w:rsid w:val="00C02EBE"/>
    <w:rsid w:val="00CA7EE4"/>
    <w:rsid w:val="00CF7BCF"/>
    <w:rsid w:val="00D41B09"/>
    <w:rsid w:val="00DD2243"/>
    <w:rsid w:val="00E1769A"/>
    <w:rsid w:val="00E35B46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Anna Sadło-Ostafin</cp:lastModifiedBy>
  <cp:revision>16</cp:revision>
  <dcterms:created xsi:type="dcterms:W3CDTF">2015-02-25T11:58:00Z</dcterms:created>
  <dcterms:modified xsi:type="dcterms:W3CDTF">2015-11-18T15:08:00Z</dcterms:modified>
</cp:coreProperties>
</file>