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613D3A">
        <w:rPr>
          <w:b/>
          <w:bCs/>
          <w:sz w:val="28"/>
          <w:szCs w:val="28"/>
        </w:rPr>
        <w:t>14</w:t>
      </w:r>
      <w:r w:rsidRPr="007F2EB0">
        <w:rPr>
          <w:b/>
          <w:bCs/>
          <w:sz w:val="28"/>
          <w:szCs w:val="28"/>
        </w:rPr>
        <w:t>/201</w:t>
      </w:r>
      <w:r w:rsidR="00050DC9" w:rsidRPr="007F2EB0">
        <w:rPr>
          <w:b/>
          <w:bCs/>
          <w:sz w:val="28"/>
          <w:szCs w:val="28"/>
        </w:rPr>
        <w:t>5</w:t>
      </w:r>
    </w:p>
    <w:p w:rsidR="00813CCA" w:rsidRPr="007F2EB0" w:rsidRDefault="00275706" w:rsidP="00054C58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613D3A">
        <w:rPr>
          <w:b w:val="0"/>
          <w:bCs w:val="0"/>
          <w:sz w:val="28"/>
          <w:szCs w:val="28"/>
        </w:rPr>
        <w:t>zakup sprzętu i umundurowania dla OSP</w:t>
      </w:r>
    </w:p>
    <w:p w:rsidR="004A65BF" w:rsidRPr="007F2EB0" w:rsidRDefault="009A132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 dn. </w:t>
      </w:r>
      <w:r w:rsidR="00054C58">
        <w:rPr>
          <w:b w:val="0"/>
          <w:bCs w:val="0"/>
          <w:sz w:val="28"/>
          <w:szCs w:val="28"/>
        </w:rPr>
        <w:t>12.11</w:t>
      </w:r>
      <w:r w:rsidR="004A65BF" w:rsidRPr="007F2EB0">
        <w:rPr>
          <w:b w:val="0"/>
          <w:bCs w:val="0"/>
          <w:sz w:val="28"/>
          <w:szCs w:val="28"/>
        </w:rPr>
        <w:t>.2015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613D3A" w:rsidRDefault="009A132B" w:rsidP="004877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E35B46">
        <w:t xml:space="preserve"> </w:t>
      </w:r>
      <w:r w:rsidR="00054C58">
        <w:t>12</w:t>
      </w:r>
      <w:r w:rsidR="00275706">
        <w:t xml:space="preserve"> </w:t>
      </w:r>
      <w:r w:rsidR="00054C58">
        <w:t>listopada</w:t>
      </w:r>
      <w:r>
        <w:t xml:space="preserve"> </w:t>
      </w:r>
      <w:r w:rsidR="00275706">
        <w:t>2015</w:t>
      </w:r>
      <w:r w:rsidR="00275706" w:rsidRPr="00D31ED4">
        <w:t xml:space="preserve"> r. uchwalono</w:t>
      </w:r>
      <w:r w:rsidR="00E35B46">
        <w:t xml:space="preserve"> przeznaczyć kwotę </w:t>
      </w:r>
      <w:r w:rsidR="00613D3A">
        <w:t xml:space="preserve">2000 </w:t>
      </w:r>
      <w:r>
        <w:t>zł (</w:t>
      </w:r>
      <w:r w:rsidR="00613D3A">
        <w:t>dwa tysiące</w:t>
      </w:r>
      <w:r w:rsidR="00823ACF">
        <w:t xml:space="preserve"> </w:t>
      </w:r>
      <w:r>
        <w:t xml:space="preserve">złotych) na </w:t>
      </w:r>
      <w:r w:rsidR="00823ACF">
        <w:t xml:space="preserve">zakup </w:t>
      </w:r>
      <w:r w:rsidR="00613D3A">
        <w:t>potrzebnego sprzętu i umundurowania dla Ochotniczej Straży Pożarnej w Trzebini. Kwotę przyznano zgodnie z planem finansowym Rady Osiedla.</w:t>
      </w:r>
    </w:p>
    <w:p w:rsidR="001920DC" w:rsidRDefault="00613D3A" w:rsidP="00613D3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Dodatkowo zdecydowano przeznaczyć </w:t>
      </w:r>
      <w:r>
        <w:t xml:space="preserve">dla OSP </w:t>
      </w:r>
      <w:r>
        <w:t xml:space="preserve">kwotę 300 zł (trzysta złotych) </w:t>
      </w:r>
      <w:r>
        <w:t xml:space="preserve">również na zakup potrzebnego sprzętu. </w:t>
      </w:r>
      <w:r>
        <w:t xml:space="preserve">Kwotę przyznano ze środków zaplanowanych w planie finansowym Rady Osiedla na </w:t>
      </w:r>
      <w:r>
        <w:t xml:space="preserve">zakup narzędzi i materiałów dla pracowników zatrudnionych do prac społecznie użytecznych </w:t>
      </w:r>
      <w:r w:rsidR="001920DC">
        <w:t>wobec niewykorzystania środków zgodnie z pierwotnym planem.</w:t>
      </w:r>
      <w:bookmarkStart w:id="0" w:name="_GoBack"/>
      <w:bookmarkEnd w:id="0"/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CF7BCF">
        <w:t xml:space="preserve">8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054C58"/>
    <w:rsid w:val="001920DC"/>
    <w:rsid w:val="002070E4"/>
    <w:rsid w:val="00275706"/>
    <w:rsid w:val="00370ABF"/>
    <w:rsid w:val="003C0092"/>
    <w:rsid w:val="0048777A"/>
    <w:rsid w:val="004A65BF"/>
    <w:rsid w:val="00525202"/>
    <w:rsid w:val="00585E7D"/>
    <w:rsid w:val="005B6C63"/>
    <w:rsid w:val="00613D3A"/>
    <w:rsid w:val="007814A5"/>
    <w:rsid w:val="007A31FB"/>
    <w:rsid w:val="007F2EB0"/>
    <w:rsid w:val="00813CCA"/>
    <w:rsid w:val="00823ACF"/>
    <w:rsid w:val="0090297B"/>
    <w:rsid w:val="009445B6"/>
    <w:rsid w:val="009A132B"/>
    <w:rsid w:val="009C7AA0"/>
    <w:rsid w:val="009E5569"/>
    <w:rsid w:val="00C02EBE"/>
    <w:rsid w:val="00CA7EE4"/>
    <w:rsid w:val="00CF7BCF"/>
    <w:rsid w:val="00D41B09"/>
    <w:rsid w:val="00DD2243"/>
    <w:rsid w:val="00E1769A"/>
    <w:rsid w:val="00E35B46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15</cp:revision>
  <dcterms:created xsi:type="dcterms:W3CDTF">2015-02-25T11:58:00Z</dcterms:created>
  <dcterms:modified xsi:type="dcterms:W3CDTF">2015-11-18T15:05:00Z</dcterms:modified>
</cp:coreProperties>
</file>