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8777A">
        <w:rPr>
          <w:b/>
          <w:bCs/>
          <w:sz w:val="28"/>
          <w:szCs w:val="28"/>
        </w:rPr>
        <w:t>12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1920DC">
        <w:rPr>
          <w:b w:val="0"/>
          <w:bCs w:val="0"/>
          <w:sz w:val="28"/>
          <w:szCs w:val="28"/>
        </w:rPr>
        <w:t>organizację</w:t>
      </w:r>
      <w:r w:rsidR="0048777A">
        <w:rPr>
          <w:b w:val="0"/>
          <w:bCs w:val="0"/>
          <w:sz w:val="28"/>
          <w:szCs w:val="28"/>
        </w:rPr>
        <w:t xml:space="preserve"> przedstawień teatralnych</w:t>
      </w:r>
      <w:r w:rsidR="001920DC">
        <w:rPr>
          <w:b w:val="0"/>
          <w:bCs w:val="0"/>
          <w:sz w:val="28"/>
          <w:szCs w:val="28"/>
        </w:rPr>
        <w:t xml:space="preserve"> dla dzieci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1920DC" w:rsidRDefault="009A132B" w:rsidP="004877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48777A">
        <w:t>800</w:t>
      </w:r>
      <w:r w:rsidR="001920DC">
        <w:t xml:space="preserve"> </w:t>
      </w:r>
      <w:r>
        <w:t>zł (</w:t>
      </w:r>
      <w:r w:rsidR="0048777A">
        <w:t>osiemset</w:t>
      </w:r>
      <w:r>
        <w:t xml:space="preserve"> złotych) na </w:t>
      </w:r>
      <w:r w:rsidR="0048777A">
        <w:t>pokrycie kosztów organizacji dwóch przedstawień teatralnych dla dzieci</w:t>
      </w:r>
      <w:r w:rsidR="00E246DB">
        <w:t xml:space="preserve"> z osiedla</w:t>
      </w:r>
      <w:bookmarkStart w:id="0" w:name="_GoBack"/>
      <w:bookmarkEnd w:id="0"/>
      <w:r w:rsidR="0048777A">
        <w:t>, organizowanych</w:t>
      </w:r>
      <w:r w:rsidR="001920DC">
        <w:t xml:space="preserve"> wspólnie z </w:t>
      </w:r>
      <w:r w:rsidR="0048777A">
        <w:t xml:space="preserve">Miejską Biblioteką Publiczną w Trzebini. Kwotę przyznano </w:t>
      </w:r>
      <w:r w:rsidR="001920DC">
        <w:t>ze środków zaplanowanych w planie finansowym Rady Osiedla na organizację prelekcji dla mieszkańców, wobec niewykorzystania środków zgodnie z pierwotnym planem.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75706"/>
    <w:rsid w:val="00370ABF"/>
    <w:rsid w:val="003C0092"/>
    <w:rsid w:val="0048777A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246DB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14</cp:revision>
  <dcterms:created xsi:type="dcterms:W3CDTF">2015-02-25T11:58:00Z</dcterms:created>
  <dcterms:modified xsi:type="dcterms:W3CDTF">2015-11-18T14:59:00Z</dcterms:modified>
</cp:coreProperties>
</file>