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593B2E">
        <w:rPr>
          <w:b/>
          <w:bCs/>
          <w:sz w:val="28"/>
          <w:szCs w:val="28"/>
        </w:rPr>
        <w:t>8</w:t>
      </w:r>
      <w:r w:rsidRPr="007F2EB0">
        <w:rPr>
          <w:b/>
          <w:bCs/>
          <w:sz w:val="28"/>
          <w:szCs w:val="28"/>
        </w:rPr>
        <w:t>/201</w:t>
      </w:r>
      <w:r w:rsidR="00050DC9" w:rsidRPr="007F2EB0">
        <w:rPr>
          <w:b/>
          <w:bCs/>
          <w:sz w:val="28"/>
          <w:szCs w:val="28"/>
        </w:rPr>
        <w:t>5</w:t>
      </w:r>
    </w:p>
    <w:p w:rsidR="00813CCA" w:rsidRPr="007F2EB0" w:rsidRDefault="00275706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 sprawie zaopiniowania wniosku o ustanowienie służebności </w:t>
      </w:r>
      <w:r w:rsidR="00CF7BCF">
        <w:rPr>
          <w:b w:val="0"/>
          <w:bCs w:val="0"/>
          <w:sz w:val="28"/>
          <w:szCs w:val="28"/>
        </w:rPr>
        <w:br/>
      </w:r>
      <w:r>
        <w:rPr>
          <w:b w:val="0"/>
          <w:bCs w:val="0"/>
          <w:sz w:val="28"/>
          <w:szCs w:val="28"/>
        </w:rPr>
        <w:t>przechodu</w:t>
      </w:r>
    </w:p>
    <w:p w:rsidR="004A65BF" w:rsidRPr="007F2EB0" w:rsidRDefault="004A65BF" w:rsidP="007F2EB0">
      <w:pPr>
        <w:pStyle w:val="Tytu"/>
        <w:rPr>
          <w:b w:val="0"/>
          <w:bCs w:val="0"/>
          <w:sz w:val="28"/>
          <w:szCs w:val="28"/>
        </w:rPr>
      </w:pPr>
      <w:r w:rsidRPr="007F2EB0">
        <w:rPr>
          <w:b w:val="0"/>
          <w:bCs w:val="0"/>
          <w:sz w:val="28"/>
          <w:szCs w:val="28"/>
        </w:rPr>
        <w:t xml:space="preserve">z dn. </w:t>
      </w:r>
      <w:r w:rsidR="00593B2E">
        <w:rPr>
          <w:b w:val="0"/>
          <w:bCs w:val="0"/>
          <w:sz w:val="28"/>
          <w:szCs w:val="28"/>
        </w:rPr>
        <w:t>6.08</w:t>
      </w:r>
      <w:r w:rsidRPr="007F2EB0">
        <w:rPr>
          <w:b w:val="0"/>
          <w:bCs w:val="0"/>
          <w:sz w:val="28"/>
          <w:szCs w:val="28"/>
        </w:rPr>
        <w:t>.2015 r.</w:t>
      </w:r>
    </w:p>
    <w:p w:rsidR="00813CCA" w:rsidRPr="007F2EB0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813CCA" w:rsidRPr="007F2EB0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9C7AA0" w:rsidRDefault="00275706" w:rsidP="00CF7BCF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D31ED4">
        <w:t xml:space="preserve">Na posiedzeniu Rady Osiedla „Centrum” w dniu </w:t>
      </w:r>
      <w:r w:rsidR="00593B2E">
        <w:t>6</w:t>
      </w:r>
      <w:r>
        <w:t xml:space="preserve"> </w:t>
      </w:r>
      <w:r w:rsidR="00593B2E">
        <w:t>sierpnia</w:t>
      </w:r>
      <w:r>
        <w:t xml:space="preserve"> 2015</w:t>
      </w:r>
      <w:r w:rsidRPr="00D31ED4">
        <w:t xml:space="preserve"> r. uchwalono</w:t>
      </w:r>
      <w:r>
        <w:t xml:space="preserve">, aby zaopiniować </w:t>
      </w:r>
      <w:r w:rsidR="00CF7BCF">
        <w:t>pozytywnie zaprop</w:t>
      </w:r>
      <w:r w:rsidR="00593B2E">
        <w:t xml:space="preserve">onowane przez Wydział Geodezji </w:t>
      </w:r>
      <w:r w:rsidR="00CF7BCF">
        <w:t xml:space="preserve">i Gospodarki Nieruchomościami – Referat Gospodarki Nieruchomościami Urzędu Miasta </w:t>
      </w:r>
      <w:r w:rsidR="00CF7BCF">
        <w:br/>
        <w:t xml:space="preserve">w Trzebini rozwiązanie o odpłatnym ustanowieniu służebności </w:t>
      </w:r>
      <w:r w:rsidR="005D4E96">
        <w:t xml:space="preserve">przechodu </w:t>
      </w:r>
      <w:r w:rsidR="00593B2E">
        <w:t xml:space="preserve">przez całą działkę gminną </w:t>
      </w:r>
      <w:bookmarkStart w:id="0" w:name="_GoBack"/>
      <w:bookmarkEnd w:id="0"/>
      <w:r w:rsidR="00593B2E">
        <w:t xml:space="preserve">o powierzchni 20 m² </w:t>
      </w:r>
      <w:r w:rsidR="00CF7BCF">
        <w:t xml:space="preserve">i przebiegu zgodnie z przedstawionym załącznikiem mapowym, </w:t>
      </w:r>
      <w:r w:rsidR="00593B2E">
        <w:br/>
      </w:r>
      <w:r>
        <w:t xml:space="preserve">w odpowiedzi na wniosek </w:t>
      </w:r>
      <w:r w:rsidR="00CF7BCF">
        <w:t xml:space="preserve">p. </w:t>
      </w:r>
      <w:r w:rsidR="00593B2E">
        <w:t>Anety Jeleń</w:t>
      </w:r>
      <w:r w:rsidR="00CF7BCF">
        <w:t xml:space="preserve"> i p. </w:t>
      </w:r>
      <w:r w:rsidR="00593B2E">
        <w:t>Myślińskich</w:t>
      </w:r>
      <w:r>
        <w:t xml:space="preserve"> w sprawie ustanowienia służebności prz</w:t>
      </w:r>
      <w:r w:rsidR="005D4E96">
        <w:t>echodu</w:t>
      </w:r>
      <w:r w:rsidR="00593B2E">
        <w:t xml:space="preserve"> przez działkę</w:t>
      </w:r>
      <w:r>
        <w:t xml:space="preserve"> stanowiąc</w:t>
      </w:r>
      <w:r w:rsidR="00593B2E">
        <w:t>ą</w:t>
      </w:r>
      <w:r>
        <w:t xml:space="preserve"> własność Gminy Trzebinia </w:t>
      </w:r>
      <w:r w:rsidR="00593B2E">
        <w:t xml:space="preserve">o nr 191/241 </w:t>
      </w:r>
      <w:r>
        <w:t>na rzecz każdoczesnego właściciela</w:t>
      </w:r>
      <w:r w:rsidR="00593B2E">
        <w:t xml:space="preserve"> działki o nr 1485/2.</w:t>
      </w:r>
    </w:p>
    <w:p w:rsidR="00CF7BCF" w:rsidRPr="007F2EB0" w:rsidRDefault="00CF7BCF" w:rsidP="00CF7BCF">
      <w:pPr>
        <w:spacing w:line="360" w:lineRule="auto"/>
        <w:jc w:val="both"/>
      </w:pPr>
      <w:r>
        <w:t>Zaopiniowanie sprawy</w:t>
      </w:r>
      <w:r w:rsidRPr="007F2EB0">
        <w:t xml:space="preserve"> został</w:t>
      </w:r>
      <w:r>
        <w:t>o przegłosowane</w:t>
      </w:r>
      <w:r w:rsidRPr="007F2EB0">
        <w:t xml:space="preserve"> w głosowaniu jawnym. Za opowiedziało się </w:t>
      </w:r>
      <w:r w:rsidR="00593B2E">
        <w:br/>
      </w:r>
      <w:r>
        <w:t xml:space="preserve">8 </w:t>
      </w:r>
      <w:r w:rsidRPr="007F2EB0">
        <w:t>osób przy braku głosów przeciwnych oraz wstrzymujących się</w:t>
      </w:r>
      <w:r>
        <w:t>.</w:t>
      </w:r>
    </w:p>
    <w:p w:rsidR="00CF7BCF" w:rsidRDefault="00CF7BCF" w:rsidP="00CF7BCF">
      <w:pPr>
        <w:autoSpaceDE w:val="0"/>
        <w:autoSpaceDN w:val="0"/>
        <w:adjustRightInd w:val="0"/>
        <w:spacing w:line="360" w:lineRule="auto"/>
        <w:ind w:firstLine="708"/>
      </w:pPr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593B2E">
      <w:pPr>
        <w:ind w:left="6372"/>
        <w:jc w:val="center"/>
      </w:pPr>
      <w:r>
        <w:t>Przewodnicząca</w:t>
      </w:r>
    </w:p>
    <w:p w:rsidR="007F2EB0" w:rsidRDefault="007F2EB0" w:rsidP="00593B2E">
      <w:pPr>
        <w:ind w:left="6372"/>
        <w:jc w:val="center"/>
      </w:pPr>
      <w:r>
        <w:t>Rady Osiedla „Centrum”</w:t>
      </w:r>
    </w:p>
    <w:p w:rsidR="007F2EB0" w:rsidRDefault="007F2EB0" w:rsidP="00593B2E">
      <w:pPr>
        <w:ind w:left="6372"/>
        <w:jc w:val="center"/>
      </w:pPr>
    </w:p>
    <w:p w:rsidR="007F2EB0" w:rsidRPr="00DB4D73" w:rsidRDefault="007F2EB0" w:rsidP="00593B2E">
      <w:pPr>
        <w:ind w:left="6372"/>
        <w:jc w:val="center"/>
      </w:pPr>
      <w:r>
        <w:t>Anna Sadło-</w:t>
      </w:r>
      <w:proofErr w:type="spellStart"/>
      <w:r>
        <w:t>Ostafin</w:t>
      </w:r>
      <w:proofErr w:type="spellEnd"/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CCA"/>
    <w:rsid w:val="00050DC9"/>
    <w:rsid w:val="00275706"/>
    <w:rsid w:val="00370ABF"/>
    <w:rsid w:val="003C0092"/>
    <w:rsid w:val="004A65BF"/>
    <w:rsid w:val="00525202"/>
    <w:rsid w:val="00585E7D"/>
    <w:rsid w:val="00593B2E"/>
    <w:rsid w:val="005B6C63"/>
    <w:rsid w:val="005D4E96"/>
    <w:rsid w:val="007814A5"/>
    <w:rsid w:val="007A31FB"/>
    <w:rsid w:val="007F2EB0"/>
    <w:rsid w:val="00813CCA"/>
    <w:rsid w:val="0090297B"/>
    <w:rsid w:val="009445B6"/>
    <w:rsid w:val="009C7AA0"/>
    <w:rsid w:val="009E5569"/>
    <w:rsid w:val="00C02EBE"/>
    <w:rsid w:val="00CA7EE4"/>
    <w:rsid w:val="00CF7BCF"/>
    <w:rsid w:val="00D41B09"/>
    <w:rsid w:val="00DD2243"/>
    <w:rsid w:val="00E1769A"/>
    <w:rsid w:val="00EA33BA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Krzysztof Sadło</cp:lastModifiedBy>
  <cp:revision>9</cp:revision>
  <cp:lastPrinted>2015-08-13T08:05:00Z</cp:lastPrinted>
  <dcterms:created xsi:type="dcterms:W3CDTF">2015-02-25T11:58:00Z</dcterms:created>
  <dcterms:modified xsi:type="dcterms:W3CDTF">2015-08-13T08:06:00Z</dcterms:modified>
</cp:coreProperties>
</file>