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345E8D">
        <w:rPr>
          <w:b/>
          <w:bCs/>
          <w:sz w:val="28"/>
          <w:szCs w:val="28"/>
        </w:rPr>
        <w:t>7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345E8D">
        <w:rPr>
          <w:b w:val="0"/>
          <w:bCs w:val="0"/>
          <w:sz w:val="28"/>
          <w:szCs w:val="28"/>
        </w:rPr>
        <w:t>wniosku o wydzierżawienie terenu gminnego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E532C3">
        <w:rPr>
          <w:b w:val="0"/>
          <w:bCs w:val="0"/>
          <w:sz w:val="28"/>
          <w:szCs w:val="28"/>
        </w:rPr>
        <w:t>09.07</w:t>
      </w:r>
      <w:r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E532C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E532C3">
        <w:t>9</w:t>
      </w:r>
      <w:r>
        <w:t xml:space="preserve"> </w:t>
      </w:r>
      <w:r w:rsidR="00E532C3">
        <w:t xml:space="preserve">lipca </w:t>
      </w:r>
      <w:r>
        <w:t>2015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345E8D">
        <w:t>przedstawiony</w:t>
      </w:r>
      <w:r w:rsidR="00144398">
        <w:t xml:space="preserve"> Radzie </w:t>
      </w:r>
      <w:bookmarkStart w:id="0" w:name="_GoBack"/>
      <w:bookmarkEnd w:id="0"/>
      <w:r w:rsidR="00144398">
        <w:t xml:space="preserve">przez Wydział Geodezji </w:t>
      </w:r>
      <w:r w:rsidR="00CF7BCF">
        <w:t xml:space="preserve">i Gospodarki Nieruchomościami – Referat Gospodarki Nieruchomościami Urzędu Miasta </w:t>
      </w:r>
      <w:r w:rsidR="00345E8D">
        <w:t>w Trzebini wniosek p. Piotra Bolka o wydzierżawienie terenu gminnego położonego za budynkiem Biura Rady w Trzebini, obejmującego części działek o numerach 125/18, 123/11, 123/4, stanowiących własność Gminy Trzebinia, w celu pozyskiwania paszy i wypasu kucyka, z zastrzeżeniem, iż dzierżawa może służyć tylko i wyłącznie do celów wymienionych we wniosku, a sposób użytkowania terenu nie utrudni mieszkańcom możliwości korzystania z istniejącego tam skrótowego przejścia do ul. Starowiejskiej</w:t>
      </w:r>
      <w:r w:rsidR="00DE1DE7">
        <w:t>.</w:t>
      </w:r>
    </w:p>
    <w:p w:rsidR="00CF7BCF" w:rsidRPr="007F2EB0" w:rsidRDefault="00CF7BCF" w:rsidP="00E532C3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>
        <w:t xml:space="preserve">8 </w:t>
      </w:r>
      <w:r w:rsidRPr="007F2EB0">
        <w:t>osób 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613">
        <w:tab/>
      </w:r>
      <w:r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613">
        <w:tab/>
      </w:r>
      <w:r w:rsidR="00DE6613">
        <w:tab/>
      </w:r>
      <w:r w:rsidR="00DE6613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613">
        <w:tab/>
      </w:r>
      <w:r>
        <w:t>Anna Sadło-</w:t>
      </w:r>
      <w:proofErr w:type="spellStart"/>
      <w:r>
        <w:t>Ostafin</w:t>
      </w:r>
      <w:proofErr w:type="spellEnd"/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144398"/>
    <w:rsid w:val="00275706"/>
    <w:rsid w:val="00345E8D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C7AA0"/>
    <w:rsid w:val="009E5569"/>
    <w:rsid w:val="00C02EBE"/>
    <w:rsid w:val="00CA7EE4"/>
    <w:rsid w:val="00CF7BCF"/>
    <w:rsid w:val="00D41B09"/>
    <w:rsid w:val="00DD2243"/>
    <w:rsid w:val="00DE1DE7"/>
    <w:rsid w:val="00DE6613"/>
    <w:rsid w:val="00E1769A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12</cp:revision>
  <dcterms:created xsi:type="dcterms:W3CDTF">2015-02-25T11:58:00Z</dcterms:created>
  <dcterms:modified xsi:type="dcterms:W3CDTF">2015-07-14T19:09:00Z</dcterms:modified>
</cp:coreProperties>
</file>