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A132B">
        <w:rPr>
          <w:b/>
          <w:bCs/>
          <w:sz w:val="28"/>
          <w:szCs w:val="28"/>
        </w:rPr>
        <w:t>4</w:t>
      </w:r>
      <w:r w:rsidRPr="007F2EB0">
        <w:rPr>
          <w:b/>
          <w:bCs/>
          <w:sz w:val="28"/>
          <w:szCs w:val="28"/>
        </w:rPr>
        <w:t>/201</w:t>
      </w:r>
      <w:r w:rsidR="00050DC9" w:rsidRPr="007F2EB0">
        <w:rPr>
          <w:b/>
          <w:bCs/>
          <w:sz w:val="28"/>
          <w:szCs w:val="28"/>
        </w:rPr>
        <w:t>5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>przyznania środków finansowych na zakup nagród</w:t>
      </w:r>
    </w:p>
    <w:p w:rsidR="004A65BF" w:rsidRPr="007F2EB0" w:rsidRDefault="009A132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14.05</w:t>
      </w:r>
      <w:r w:rsidR="004A65BF" w:rsidRPr="007F2EB0">
        <w:rPr>
          <w:b w:val="0"/>
          <w:bCs w:val="0"/>
          <w:sz w:val="28"/>
          <w:szCs w:val="28"/>
        </w:rPr>
        <w:t>.2015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>
        <w:t xml:space="preserve"> 14</w:t>
      </w:r>
      <w:r w:rsidR="00275706">
        <w:t xml:space="preserve"> </w:t>
      </w:r>
      <w:r>
        <w:t xml:space="preserve">maja </w:t>
      </w:r>
      <w:r w:rsidR="00275706">
        <w:t>2015</w:t>
      </w:r>
      <w:r w:rsidR="00275706" w:rsidRPr="00D31ED4">
        <w:t xml:space="preserve"> r. uchwalono</w:t>
      </w:r>
      <w:r>
        <w:t xml:space="preserve"> przeznaczyć kwotę 1000 zł (tysiąc złotych) na zakup nagród dla dzieci i młodzież na potrzeby konkursów i rozgrywek sportowych w ramach organizowanego wspólnie z </w:t>
      </w:r>
      <w:r>
        <w:t>Zespołem Szkół  w Trzebini</w:t>
      </w:r>
      <w:r>
        <w:t xml:space="preserve"> oraz </w:t>
      </w:r>
      <w:r>
        <w:t>Radami Osiedli ZWM, Krakowska i Piaski</w:t>
      </w:r>
      <w:r>
        <w:t xml:space="preserve"> Sportowego Dnia Dziecka. Środki przyznano z puli </w:t>
      </w:r>
      <w:r>
        <w:t>środków zaplanowanych w planie finansowym Rady Osiedla na organizację imprez okolicznościowych dla mieszkańców</w:t>
      </w:r>
      <w:r>
        <w:t>.</w:t>
      </w:r>
      <w:bookmarkStart w:id="0" w:name="_GoBack"/>
      <w:bookmarkEnd w:id="0"/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8</cp:revision>
  <dcterms:created xsi:type="dcterms:W3CDTF">2015-02-25T11:58:00Z</dcterms:created>
  <dcterms:modified xsi:type="dcterms:W3CDTF">2015-05-19T19:46:00Z</dcterms:modified>
</cp:coreProperties>
</file>