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D31ED4">
        <w:rPr>
          <w:b/>
          <w:bCs/>
          <w:sz w:val="28"/>
          <w:szCs w:val="28"/>
        </w:rPr>
        <w:t>2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813CCA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o </w:t>
      </w:r>
      <w:r w:rsidR="00D31ED4">
        <w:rPr>
          <w:b w:val="0"/>
          <w:bCs w:val="0"/>
          <w:sz w:val="28"/>
          <w:szCs w:val="28"/>
        </w:rPr>
        <w:t>przyjęciu planu finansowego</w:t>
      </w:r>
      <w:r w:rsidR="00050DC9" w:rsidRPr="007F2EB0">
        <w:rPr>
          <w:b w:val="0"/>
          <w:bCs w:val="0"/>
          <w:sz w:val="28"/>
          <w:szCs w:val="28"/>
        </w:rPr>
        <w:t xml:space="preserve"> Rady Osiedla </w:t>
      </w:r>
      <w:r w:rsidR="004A65BF" w:rsidRPr="007F2EB0">
        <w:rPr>
          <w:b w:val="0"/>
          <w:bCs w:val="0"/>
          <w:sz w:val="28"/>
          <w:szCs w:val="28"/>
        </w:rPr>
        <w:t>„</w:t>
      </w:r>
      <w:r w:rsidR="00050DC9" w:rsidRPr="007F2EB0">
        <w:rPr>
          <w:b w:val="0"/>
          <w:bCs w:val="0"/>
          <w:sz w:val="28"/>
          <w:szCs w:val="28"/>
        </w:rPr>
        <w:t>Centrum</w:t>
      </w:r>
      <w:r w:rsidR="004A65BF" w:rsidRPr="007F2EB0">
        <w:rPr>
          <w:b w:val="0"/>
          <w:bCs w:val="0"/>
          <w:sz w:val="28"/>
          <w:szCs w:val="28"/>
        </w:rPr>
        <w:t>”</w:t>
      </w:r>
      <w:r w:rsidR="00D31ED4">
        <w:rPr>
          <w:b w:val="0"/>
          <w:bCs w:val="0"/>
          <w:sz w:val="28"/>
          <w:szCs w:val="28"/>
        </w:rPr>
        <w:t xml:space="preserve"> na rok 2015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D31ED4">
        <w:rPr>
          <w:b w:val="0"/>
          <w:bCs w:val="0"/>
          <w:sz w:val="28"/>
          <w:szCs w:val="28"/>
        </w:rPr>
        <w:t>9.04</w:t>
      </w:r>
      <w:r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C7AA0" w:rsidRPr="00D31ED4" w:rsidRDefault="00D31ED4" w:rsidP="00D31ED4">
      <w:r w:rsidRPr="00D31ED4">
        <w:t>Na posiedzeniu Rady Osiedla „Centrum” w dniu 9 kwietnia 2014 r. uchwalono następujący plan wydatków środków finansowych Rady Osiedla „Centrum” na rok 2015</w:t>
      </w:r>
    </w:p>
    <w:p w:rsidR="007F2EB0" w:rsidRDefault="007F2EB0" w:rsidP="007F2EB0"/>
    <w:p w:rsidR="00D31ED4" w:rsidRDefault="00D31ED4" w:rsidP="007F2E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153"/>
        <w:gridCol w:w="5755"/>
        <w:gridCol w:w="1820"/>
      </w:tblGrid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proofErr w:type="spellStart"/>
            <w:r w:rsidRPr="00D31ED4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Kwota PLN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Przeznaczenie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Uwagi</w:t>
            </w:r>
          </w:p>
        </w:tc>
      </w:tr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B4AD4">
              <w:rPr>
                <w:sz w:val="28"/>
                <w:szCs w:val="28"/>
              </w:rPr>
              <w:t>2</w:t>
            </w:r>
            <w:r w:rsidRPr="00D31ED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Wykonanie i obsługa st</w:t>
            </w:r>
            <w:r w:rsidRPr="00D31ED4">
              <w:rPr>
                <w:sz w:val="28"/>
                <w:szCs w:val="28"/>
              </w:rPr>
              <w:t>r</w:t>
            </w:r>
            <w:r w:rsidRPr="00D31ED4">
              <w:rPr>
                <w:sz w:val="28"/>
                <w:szCs w:val="28"/>
              </w:rPr>
              <w:t>o</w:t>
            </w:r>
            <w:r w:rsidRPr="00D31ED4">
              <w:rPr>
                <w:sz w:val="28"/>
                <w:szCs w:val="28"/>
              </w:rPr>
              <w:t>ny internetowej</w:t>
            </w:r>
            <w:r w:rsidRPr="00D31ED4">
              <w:rPr>
                <w:sz w:val="28"/>
                <w:szCs w:val="28"/>
              </w:rPr>
              <w:t xml:space="preserve"> Osiedla „Centrum”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prelekcji dla mieszkańców, szczególnie dla młodzieży w zakresie upowszechniania wiedzy na temat przedsiębiorczości, pierwszej pomocy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1ED4" w:rsidRPr="00D31ED4" w:rsidRDefault="003D3F0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1.756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elementów małej architektury: ławek i koszy na śmieci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potrzebnego sprzętu dla Ochotniczej Straży Pożarnej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3.500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Przygotowanie dokumentacji projektowej placu zabaw przy ul. </w:t>
            </w:r>
            <w:proofErr w:type="spellStart"/>
            <w:r>
              <w:rPr>
                <w:sz w:val="28"/>
                <w:szCs w:val="28"/>
              </w:rPr>
              <w:t>Luzara</w:t>
            </w:r>
            <w:proofErr w:type="spellEnd"/>
          </w:p>
        </w:tc>
        <w:tc>
          <w:tcPr>
            <w:tcW w:w="0" w:type="auto"/>
          </w:tcPr>
          <w:p w:rsidR="00D31ED4" w:rsidRDefault="00D31ED4" w:rsidP="007F2EB0">
            <w:r>
              <w:t>Rezerwacja środków</w:t>
            </w:r>
            <w:r w:rsidR="003D3F0F">
              <w:t xml:space="preserve"> do konkursu </w:t>
            </w:r>
            <w:proofErr w:type="spellStart"/>
            <w:r w:rsidR="003D3F0F">
              <w:t>Nivea</w:t>
            </w:r>
            <w:proofErr w:type="spellEnd"/>
          </w:p>
        </w:tc>
      </w:tr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4.000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okolicznościowych imprez dla mieszkańców, szczególnie dzieci i młodzieży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Doposażenie biura Rady Osiedla „Centrum” w potrzebne środki gospodarcze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Zakup narzędzi i materiałów dla pracowników zatrudnionych do prac społecznie użytecznych 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31ED4" w:rsidRPr="00D31ED4" w:rsidRDefault="003D3F0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materiałów papierniczyc</w:t>
            </w:r>
            <w:r w:rsidR="003D3F0F">
              <w:rPr>
                <w:sz w:val="28"/>
                <w:szCs w:val="28"/>
              </w:rPr>
              <w:t>h i biurowych na potrzeby Rady O</w:t>
            </w:r>
            <w:bookmarkStart w:id="0" w:name="_GoBack"/>
            <w:bookmarkEnd w:id="0"/>
            <w:r>
              <w:rPr>
                <w:sz w:val="28"/>
                <w:szCs w:val="28"/>
              </w:rPr>
              <w:t>siedla „Centrum”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3D3F0F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15456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Razem</w:t>
            </w:r>
          </w:p>
        </w:tc>
        <w:tc>
          <w:tcPr>
            <w:tcW w:w="0" w:type="auto"/>
          </w:tcPr>
          <w:p w:rsidR="00D31ED4" w:rsidRDefault="00D31ED4" w:rsidP="007F2EB0"/>
        </w:tc>
      </w:tr>
    </w:tbl>
    <w:p w:rsidR="00D31ED4" w:rsidRDefault="00D31ED4" w:rsidP="007F2EB0"/>
    <w:p w:rsidR="007F2EB0" w:rsidRPr="007F2EB0" w:rsidRDefault="003D3F0F" w:rsidP="003D3F0F">
      <w:pPr>
        <w:jc w:val="both"/>
      </w:pPr>
      <w:r>
        <w:t>Plan finansowy</w:t>
      </w:r>
      <w:r w:rsidR="007F2EB0" w:rsidRPr="007F2EB0">
        <w:t xml:space="preserve"> został przegłosowany w głosowaniu jawnym. Za opowiedziało się 1</w:t>
      </w:r>
      <w:r>
        <w:t xml:space="preserve">0 </w:t>
      </w:r>
      <w:r w:rsidR="007F2EB0" w:rsidRPr="007F2EB0">
        <w:t>osób przy braku głosów przeciwnych oraz wstrzymujących się</w:t>
      </w:r>
      <w:r>
        <w:t>, przy jednej osobie obecnej na zebraniu, lecz nieobecnej na głosowaniu</w:t>
      </w:r>
      <w:r w:rsidR="007F2EB0" w:rsidRPr="007F2EB0">
        <w:t>.</w:t>
      </w:r>
    </w:p>
    <w:p w:rsidR="009C7AA0" w:rsidRDefault="009C7AA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 xml:space="preserve">Sekretarz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 xml:space="preserve">Rady Osiedla „Centrum” </w:t>
      </w:r>
      <w:r>
        <w:tab/>
      </w:r>
      <w:r>
        <w:tab/>
      </w:r>
      <w:r>
        <w:tab/>
      </w:r>
      <w:r>
        <w:tab/>
      </w:r>
      <w:r>
        <w:tab/>
      </w:r>
      <w:r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>Filip Lach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</w:t>
      </w:r>
      <w:proofErr w:type="spellStart"/>
      <w:r>
        <w:t>Ostafin</w:t>
      </w:r>
      <w:proofErr w:type="spellEnd"/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370ABF"/>
    <w:rsid w:val="003C0092"/>
    <w:rsid w:val="003D3F0F"/>
    <w:rsid w:val="004A65BF"/>
    <w:rsid w:val="00525202"/>
    <w:rsid w:val="005B6C63"/>
    <w:rsid w:val="007814A5"/>
    <w:rsid w:val="007A31FB"/>
    <w:rsid w:val="007F2EB0"/>
    <w:rsid w:val="00813CCA"/>
    <w:rsid w:val="0090297B"/>
    <w:rsid w:val="009445B6"/>
    <w:rsid w:val="009C7AA0"/>
    <w:rsid w:val="009E5569"/>
    <w:rsid w:val="00AB4AD4"/>
    <w:rsid w:val="00C02EBE"/>
    <w:rsid w:val="00CA7EE4"/>
    <w:rsid w:val="00D31ED4"/>
    <w:rsid w:val="00DD2243"/>
    <w:rsid w:val="00E1769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  <w:style w:type="table" w:styleId="Tabela-Siatka">
    <w:name w:val="Table Grid"/>
    <w:basedOn w:val="Standardowy"/>
    <w:uiPriority w:val="59"/>
    <w:rsid w:val="00D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4</cp:revision>
  <dcterms:created xsi:type="dcterms:W3CDTF">2015-02-25T11:58:00Z</dcterms:created>
  <dcterms:modified xsi:type="dcterms:W3CDTF">2015-04-15T18:05:00Z</dcterms:modified>
</cp:coreProperties>
</file>